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B13C1" w14:textId="77777777" w:rsidR="00A83026" w:rsidRDefault="00A83026" w:rsidP="00D55E93">
      <w:pPr>
        <w:pStyle w:val="Heading1"/>
        <w:numPr>
          <w:ilvl w:val="0"/>
          <w:numId w:val="0"/>
        </w:numPr>
        <w:spacing w:before="200"/>
        <w:jc w:val="both"/>
        <w:rPr>
          <w:szCs w:val="28"/>
        </w:rPr>
      </w:pPr>
    </w:p>
    <w:p w14:paraId="653442A4" w14:textId="58715307" w:rsidR="005A5A79" w:rsidRPr="007C5F71" w:rsidRDefault="00356A2C" w:rsidP="00D55E93">
      <w:pPr>
        <w:pStyle w:val="Heading1"/>
        <w:numPr>
          <w:ilvl w:val="0"/>
          <w:numId w:val="0"/>
        </w:numPr>
        <w:spacing w:before="200"/>
        <w:jc w:val="both"/>
        <w:rPr>
          <w:lang w:eastAsia="hr-HR" w:bidi="ar-SA"/>
        </w:rPr>
      </w:pPr>
      <w:r w:rsidRPr="007C5F71">
        <w:rPr>
          <w:szCs w:val="28"/>
        </w:rPr>
        <w:t>Prijavni obraz</w:t>
      </w:r>
      <w:r w:rsidR="008725DA" w:rsidRPr="007C5F71">
        <w:rPr>
          <w:szCs w:val="28"/>
        </w:rPr>
        <w:t>a</w:t>
      </w:r>
      <w:r w:rsidRPr="007C5F71">
        <w:rPr>
          <w:szCs w:val="28"/>
        </w:rPr>
        <w:t xml:space="preserve">c uz upute za popunjavanje </w:t>
      </w:r>
      <w:r w:rsidR="00F63141" w:rsidRPr="007C5F71">
        <w:rPr>
          <w:szCs w:val="28"/>
        </w:rPr>
        <w:t xml:space="preserve">u </w:t>
      </w:r>
      <w:r w:rsidR="00D55E93" w:rsidRPr="007C5F71">
        <w:rPr>
          <w:szCs w:val="28"/>
        </w:rPr>
        <w:t>sustav</w:t>
      </w:r>
      <w:r w:rsidR="00F63141" w:rsidRPr="007C5F71">
        <w:rPr>
          <w:szCs w:val="28"/>
        </w:rPr>
        <w:t>u</w:t>
      </w:r>
      <w:r w:rsidR="00D55E93" w:rsidRPr="007C5F71">
        <w:rPr>
          <w:szCs w:val="28"/>
        </w:rPr>
        <w:t xml:space="preserve"> </w:t>
      </w:r>
      <w:r w:rsidR="00604C4C" w:rsidRPr="007C5F71">
        <w:rPr>
          <w:szCs w:val="28"/>
        </w:rPr>
        <w:t>eKohezija</w:t>
      </w:r>
      <w:r w:rsidR="000A10F3" w:rsidRPr="007C5F71">
        <w:rPr>
          <w:szCs w:val="28"/>
        </w:rPr>
        <w:t xml:space="preserve"> za </w:t>
      </w:r>
      <w:r w:rsidR="0089109B" w:rsidRPr="007C5F71">
        <w:rPr>
          <w:szCs w:val="28"/>
        </w:rPr>
        <w:t>Program Učinkoviti ljudski potencijali 2021. - 2027.</w:t>
      </w:r>
    </w:p>
    <w:p w14:paraId="07D88CD1" w14:textId="198B1805" w:rsidR="006C7D32" w:rsidRPr="007C5F71" w:rsidRDefault="006C7D32" w:rsidP="006C7D32">
      <w:pPr>
        <w:jc w:val="both"/>
        <w:rPr>
          <w:szCs w:val="18"/>
          <w:lang w:val="hr-HR"/>
        </w:rPr>
      </w:pPr>
      <w:bookmarkStart w:id="0" w:name="_GoBack"/>
      <w:bookmarkEnd w:id="0"/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4500"/>
        <w:gridCol w:w="1231"/>
        <w:gridCol w:w="1343"/>
        <w:gridCol w:w="5962"/>
      </w:tblGrid>
      <w:tr w:rsidR="0061577F" w:rsidRPr="007C5F71" w14:paraId="7FFD754B" w14:textId="77777777" w:rsidTr="00762F50">
        <w:trPr>
          <w:trHeight w:val="99"/>
        </w:trPr>
        <w:tc>
          <w:tcPr>
            <w:tcW w:w="13036" w:type="dxa"/>
            <w:gridSpan w:val="4"/>
            <w:shd w:val="clear" w:color="auto" w:fill="8EAADB" w:themeFill="accent1" w:themeFillTint="99"/>
          </w:tcPr>
          <w:p w14:paraId="199EE680" w14:textId="444A87FE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KARTIC</w:t>
            </w:r>
            <w:r w:rsidR="003547C6"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asciiTheme="minorHAnsi" w:hAnsiTheme="minorHAnsi" w:cstheme="minorBidi"/>
                <w:b/>
                <w:bCs/>
                <w:sz w:val="28"/>
                <w:szCs w:val="28"/>
                <w:lang w:val="hr-HR"/>
              </w:rPr>
              <w:t xml:space="preserve"> PRIJAVITELJ </w:t>
            </w:r>
          </w:p>
        </w:tc>
      </w:tr>
      <w:tr w:rsidR="0061577F" w:rsidRPr="00A83026" w14:paraId="26CD160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989B250" w14:textId="77777777" w:rsidR="0061577F" w:rsidRPr="007C5F71" w:rsidRDefault="0061577F">
            <w:pPr>
              <w:pStyle w:val="Default"/>
              <w:rPr>
                <w:rFonts w:asciiTheme="minorHAnsi" w:hAnsiTheme="minorHAnsi" w:cstheme="minorHAns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728A6879" w14:textId="2EEE8E40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 xml:space="preserve">DODATNO POJAŠNJENJE </w:t>
            </w:r>
            <w:r w:rsidR="007D56D5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FUNKCIO</w:t>
            </w:r>
            <w:r w:rsidR="00C716E3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NALNOSTI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14:paraId="42D6D9C0" w14:textId="37ED0946" w:rsidR="0061577F" w:rsidRPr="007C5F71" w:rsidRDefault="00FA1003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="009B1CCA" w:rsidRPr="007C5F71">
              <w:rPr>
                <w:rFonts w:asciiTheme="minorHAnsi" w:hAnsiTheme="minorHAnsi" w:cstheme="minorBidi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="6B4C8387"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476C74E3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UPUTE ZA POPUNJAVANJE PRIJAVNOG OBRASCA ZA PRIJAVITELJE</w:t>
            </w:r>
          </w:p>
        </w:tc>
      </w:tr>
      <w:tr w:rsidR="006E3F9B" w:rsidRPr="007C5F71" w14:paraId="16EB1B9D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4D239FF" w14:textId="77777777" w:rsidR="006E3F9B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231" w:type="dxa"/>
            <w:shd w:val="clear" w:color="auto" w:fill="D9E2F3" w:themeFill="accent1" w:themeFillTint="33"/>
          </w:tcPr>
          <w:p w14:paraId="3007BB5D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</w:tcPr>
          <w:p w14:paraId="33AB9C74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599DD46C" w14:textId="77777777" w:rsidR="006E3F9B" w:rsidRPr="007C5F71" w:rsidRDefault="006E3F9B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A83026" w14:paraId="45F9B772" w14:textId="77777777" w:rsidTr="001B5692">
        <w:trPr>
          <w:trHeight w:val="241"/>
        </w:trPr>
        <w:tc>
          <w:tcPr>
            <w:tcW w:w="4500" w:type="dxa"/>
          </w:tcPr>
          <w:p w14:paraId="548F0A7C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vAlign w:val="center"/>
          </w:tcPr>
          <w:p w14:paraId="0E921695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5791C50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 w:val="restart"/>
          </w:tcPr>
          <w:p w14:paraId="623FD5CB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Opći podaci i Kontakt podaci koji su već zabilježeni u aplikaciji automatski su učitani u odgovarajuća polja. Opći podaci o prijavitelju ne mogu se mijenjati dok se ostali učitani podaci mogu mijenjati.</w:t>
            </w:r>
          </w:p>
        </w:tc>
      </w:tr>
      <w:tr w:rsidR="0061577F" w:rsidRPr="007C5F71" w14:paraId="6DA623D2" w14:textId="77777777" w:rsidTr="001B5692">
        <w:trPr>
          <w:trHeight w:val="99"/>
        </w:trPr>
        <w:tc>
          <w:tcPr>
            <w:tcW w:w="4500" w:type="dxa"/>
          </w:tcPr>
          <w:p w14:paraId="17FF5D12" w14:textId="659B41C7" w:rsidR="0061577F" w:rsidRPr="007C5F71" w:rsidRDefault="00A335F4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Jedinstveni broj</w:t>
            </w:r>
          </w:p>
        </w:tc>
        <w:tc>
          <w:tcPr>
            <w:tcW w:w="1231" w:type="dxa"/>
            <w:vAlign w:val="center"/>
          </w:tcPr>
          <w:p w14:paraId="3AA2280C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79E72A26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3448F32F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7C5F71" w14:paraId="26F89AE4" w14:textId="77777777" w:rsidTr="001B5692">
        <w:trPr>
          <w:trHeight w:val="422"/>
        </w:trPr>
        <w:tc>
          <w:tcPr>
            <w:tcW w:w="4500" w:type="dxa"/>
          </w:tcPr>
          <w:p w14:paraId="19B90FA6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231" w:type="dxa"/>
            <w:vAlign w:val="center"/>
          </w:tcPr>
          <w:p w14:paraId="6B9A1D8E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vAlign w:val="center"/>
          </w:tcPr>
          <w:p w14:paraId="126CD104" w14:textId="77777777" w:rsidR="0061577F" w:rsidRPr="007C5F71" w:rsidRDefault="6B4C8387" w:rsidP="6B4C8387">
            <w:pPr>
              <w:pStyle w:val="Default"/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vMerge/>
          </w:tcPr>
          <w:p w14:paraId="739B46D0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</w:tr>
      <w:tr w:rsidR="0061577F" w:rsidRPr="00A83026" w14:paraId="2CB4D51E" w14:textId="77777777" w:rsidTr="001B5692">
        <w:trPr>
          <w:trHeight w:val="323"/>
        </w:trPr>
        <w:tc>
          <w:tcPr>
            <w:tcW w:w="4500" w:type="dxa"/>
          </w:tcPr>
          <w:p w14:paraId="174C006C" w14:textId="795ADF1F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 xml:space="preserve">PDV na troškove prijavitelja koji nastaju u okviru projekta je povrativ </w:t>
            </w:r>
            <w:r w:rsidRPr="00746A4C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kroz redovno poslovanje</w:t>
            </w:r>
            <w:r w:rsidRPr="007C5F71">
              <w:rPr>
                <w:rFonts w:asciiTheme="minorHAnsi" w:hAnsiTheme="minorHAnsi" w:cstheme="minorBidi"/>
                <w:sz w:val="18"/>
                <w:szCs w:val="18"/>
                <w:lang w:val="hr-HR"/>
              </w:rPr>
              <w:t>?</w:t>
            </w:r>
          </w:p>
        </w:tc>
        <w:tc>
          <w:tcPr>
            <w:tcW w:w="1231" w:type="dxa"/>
            <w:vAlign w:val="center"/>
          </w:tcPr>
          <w:p w14:paraId="59B8F5F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opcije: da/ne</w:t>
            </w:r>
          </w:p>
          <w:p w14:paraId="27C0F08E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vAlign w:val="center"/>
          </w:tcPr>
          <w:p w14:paraId="2FD939AD" w14:textId="2DB4521C" w:rsidR="0061577F" w:rsidRPr="007C5F71" w:rsidRDefault="004B5929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asciiTheme="minorHAnsi" w:hAnsiTheme="minorHAnsi" w:cstheme="minorHAnsi"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865D4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i/>
                <w:i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i/>
                <w:iCs/>
                <w:sz w:val="18"/>
                <w:szCs w:val="18"/>
                <w:lang w:val="hr-HR"/>
              </w:rPr>
              <w:t>Odaberite opciju DA ukoliko je prijavitelj obveznik PDV-a za obavljanje aktivnosti u okviru projekta. Ako prijavitelj nije obveznik PDV-a odaberite opciju NE. Unos je obavezan.</w:t>
            </w:r>
          </w:p>
        </w:tc>
      </w:tr>
      <w:tr w:rsidR="0061577F" w:rsidRPr="007C5F71" w14:paraId="0FFB5DBA" w14:textId="77777777" w:rsidTr="001B5692">
        <w:trPr>
          <w:trHeight w:val="323"/>
        </w:trPr>
        <w:tc>
          <w:tcPr>
            <w:tcW w:w="4500" w:type="dxa"/>
            <w:shd w:val="clear" w:color="auto" w:fill="D9E2F3" w:themeFill="accent1" w:themeFillTint="33"/>
          </w:tcPr>
          <w:p w14:paraId="3060AA74" w14:textId="77777777" w:rsidR="0061577F" w:rsidRPr="007C5F71" w:rsidRDefault="6B4C8387" w:rsidP="6B4C8387">
            <w:pPr>
              <w:pStyle w:val="Default"/>
              <w:rPr>
                <w:rFonts w:asciiTheme="minorHAnsi" w:hAnsiTheme="minorHAnsi" w:cstheme="minorBidi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7C5F71">
              <w:rPr>
                <w:rFonts w:asciiTheme="minorHAnsi" w:hAnsiTheme="minorHAnsi" w:cstheme="minorBidi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77F3B8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CD8993" w14:textId="77777777" w:rsidR="0061577F" w:rsidRPr="007C5F71" w:rsidRDefault="0061577F" w:rsidP="00BF3D4D">
            <w:pPr>
              <w:pStyle w:val="Default"/>
              <w:jc w:val="center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B239AEE" w14:textId="77777777" w:rsidR="0061577F" w:rsidRPr="007C5F71" w:rsidRDefault="0061577F" w:rsidP="00212ECD">
            <w:pPr>
              <w:pStyle w:val="Default"/>
              <w:rPr>
                <w:rFonts w:asciiTheme="minorHAnsi" w:hAnsiTheme="minorHAnsi" w:cstheme="minorHAnsi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290A2C" w:rsidRPr="007C5F71" w14:paraId="65E3B5A6" w14:textId="77777777" w:rsidTr="001B5692">
        <w:trPr>
          <w:trHeight w:val="244"/>
        </w:trPr>
        <w:tc>
          <w:tcPr>
            <w:tcW w:w="4500" w:type="dxa"/>
          </w:tcPr>
          <w:p w14:paraId="052E8837" w14:textId="0A8CAF11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6C30" w14:textId="08E479EE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F4ED7" w14:textId="6CAF6C72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BC09367" w14:textId="383E369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im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e </w:t>
            </w:r>
            <w:r w:rsidR="5B7752A1" w:rsidRPr="007C5F71">
              <w:rPr>
                <w:i/>
                <w:iCs/>
                <w:sz w:val="18"/>
                <w:szCs w:val="18"/>
                <w:lang w:val="hr-HR"/>
              </w:rPr>
              <w:t>kontakt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osobe.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290A2C" w:rsidRPr="007C5F71" w14:paraId="64E821AF" w14:textId="77777777" w:rsidTr="001B5692">
        <w:trPr>
          <w:trHeight w:val="244"/>
        </w:trPr>
        <w:tc>
          <w:tcPr>
            <w:tcW w:w="4500" w:type="dxa"/>
          </w:tcPr>
          <w:p w14:paraId="19708B20" w14:textId="60C6D63E" w:rsidR="00290A2C" w:rsidRPr="007C5F71" w:rsidRDefault="00290A2C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809" w14:textId="692E6693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592798" w14:textId="52CC9A11" w:rsidR="00290A2C" w:rsidRPr="007C5F71" w:rsidRDefault="00290A2C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050C024" w14:textId="607645C6" w:rsidR="00290A2C" w:rsidRPr="007C5F71" w:rsidRDefault="00290A2C" w:rsidP="6B4C8387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puno prezime</w:t>
            </w:r>
            <w:r w:rsidR="00DD44E2" w:rsidRPr="007C5F71">
              <w:rPr>
                <w:i/>
                <w:iCs/>
                <w:sz w:val="18"/>
                <w:szCs w:val="18"/>
                <w:lang w:val="hr-HR"/>
              </w:rPr>
              <w:t xml:space="preserve"> kontakt osobe</w:t>
            </w:r>
            <w:r w:rsidR="00E1330E" w:rsidRPr="007C5F71">
              <w:rPr>
                <w:i/>
                <w:iCs/>
                <w:sz w:val="18"/>
                <w:szCs w:val="18"/>
                <w:lang w:val="hr-HR"/>
              </w:rPr>
              <w:t>.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1577F" w:rsidRPr="007C5F71" w14:paraId="065963FC" w14:textId="77777777" w:rsidTr="001B5692">
        <w:trPr>
          <w:trHeight w:val="244"/>
        </w:trPr>
        <w:tc>
          <w:tcPr>
            <w:tcW w:w="4500" w:type="dxa"/>
          </w:tcPr>
          <w:p w14:paraId="3947641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9C33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2F09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0344ED89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ulicu i kućni broj sjedišta prijavitelja. Unos je obavezan.</w:t>
            </w:r>
          </w:p>
        </w:tc>
      </w:tr>
      <w:tr w:rsidR="0061577F" w:rsidRPr="00A83026" w14:paraId="2F841B35" w14:textId="77777777" w:rsidTr="001B5692">
        <w:trPr>
          <w:trHeight w:val="244"/>
        </w:trPr>
        <w:tc>
          <w:tcPr>
            <w:tcW w:w="4500" w:type="dxa"/>
          </w:tcPr>
          <w:p w14:paraId="2E5D6B67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295F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5FFB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20A5C3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1577F" w:rsidRPr="007C5F71" w14:paraId="4F9A2416" w14:textId="77777777" w:rsidTr="001B5692">
        <w:trPr>
          <w:trHeight w:val="244"/>
        </w:trPr>
        <w:tc>
          <w:tcPr>
            <w:tcW w:w="4500" w:type="dxa"/>
          </w:tcPr>
          <w:p w14:paraId="7A149359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A809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C0790" w14:textId="686CF67D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17FDB67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poštanski broj sjedišta prijavitelja. Unos je obavezan.</w:t>
            </w:r>
          </w:p>
          <w:p w14:paraId="4B5D42E3" w14:textId="77777777" w:rsidR="008300FB" w:rsidRPr="007C5F71" w:rsidRDefault="008300FB" w:rsidP="008300FB">
            <w:pPr>
              <w:rPr>
                <w:sz w:val="18"/>
                <w:szCs w:val="18"/>
                <w:lang w:val="hr-HR"/>
              </w:rPr>
            </w:pPr>
          </w:p>
          <w:p w14:paraId="49EACBD2" w14:textId="7B4CC638" w:rsidR="008300FB" w:rsidRPr="007C5F71" w:rsidRDefault="008300FB">
            <w:pPr>
              <w:rPr>
                <w:sz w:val="18"/>
                <w:szCs w:val="18"/>
                <w:lang w:val="hr-HR"/>
              </w:rPr>
            </w:pPr>
          </w:p>
        </w:tc>
      </w:tr>
      <w:tr w:rsidR="0061577F" w:rsidRPr="00A83026" w14:paraId="46130BC1" w14:textId="77777777" w:rsidTr="001B5692">
        <w:trPr>
          <w:trHeight w:val="244"/>
        </w:trPr>
        <w:tc>
          <w:tcPr>
            <w:tcW w:w="4500" w:type="dxa"/>
          </w:tcPr>
          <w:p w14:paraId="67672FF0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031E" w14:textId="77777777" w:rsidR="0061577F" w:rsidRPr="007C5F71" w:rsidRDefault="00D62552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F9C8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3956A1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1577F" w:rsidRPr="007C5F71" w14:paraId="3C853AF4" w14:textId="77777777" w:rsidTr="001B5692">
        <w:trPr>
          <w:trHeight w:val="244"/>
        </w:trPr>
        <w:tc>
          <w:tcPr>
            <w:tcW w:w="4500" w:type="dxa"/>
          </w:tcPr>
          <w:p w14:paraId="63B6D56F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F9DC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4C5467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2D4EA10D" w14:textId="4BF4E1F0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telefonski broj prijavitelja. Unos je obavezan.</w:t>
            </w:r>
          </w:p>
        </w:tc>
      </w:tr>
      <w:tr w:rsidR="0061577F" w:rsidRPr="007C5F71" w14:paraId="30C4B86F" w14:textId="77777777" w:rsidTr="001B5692">
        <w:trPr>
          <w:trHeight w:val="244"/>
        </w:trPr>
        <w:tc>
          <w:tcPr>
            <w:tcW w:w="4500" w:type="dxa"/>
          </w:tcPr>
          <w:p w14:paraId="5E336434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F64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CF13E1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173A4062" w14:textId="74FE1F5F" w:rsidR="0061577F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prijavitelja. Unos nije obavezan.</w:t>
            </w:r>
          </w:p>
        </w:tc>
      </w:tr>
      <w:tr w:rsidR="0061577F" w:rsidRPr="007C5F71" w14:paraId="709A1ADA" w14:textId="77777777" w:rsidTr="001B5692">
        <w:trPr>
          <w:trHeight w:val="244"/>
        </w:trPr>
        <w:tc>
          <w:tcPr>
            <w:tcW w:w="4500" w:type="dxa"/>
          </w:tcPr>
          <w:p w14:paraId="05E44315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E6B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D54C7" w14:textId="36AF0500" w:rsidR="0061577F" w:rsidRPr="007C5F71" w:rsidRDefault="00B15CC9" w:rsidP="00BF3D4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3C0A4231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e-mail adresu prijavitelja. Unos je obavezan.</w:t>
            </w:r>
          </w:p>
        </w:tc>
      </w:tr>
      <w:tr w:rsidR="0061577F" w:rsidRPr="007C5F71" w14:paraId="4EB8E132" w14:textId="77777777" w:rsidTr="001B5692">
        <w:trPr>
          <w:trHeight w:val="242"/>
        </w:trPr>
        <w:tc>
          <w:tcPr>
            <w:tcW w:w="4500" w:type="dxa"/>
          </w:tcPr>
          <w:p w14:paraId="63052138" w14:textId="77777777" w:rsidR="0061577F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Internetska stranica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3D48" w14:textId="77777777" w:rsidR="0061577F" w:rsidRPr="007C5F71" w:rsidRDefault="6B4C8387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3C820" w14:textId="34583BAE" w:rsidR="0061577F" w:rsidRPr="007C5F71" w:rsidRDefault="00B15CC9" w:rsidP="6B4C8387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4C114CB7" w14:textId="77777777" w:rsidR="0061577F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internet stranicu prijavitelja. Unos nije obavezan.</w:t>
            </w:r>
          </w:p>
        </w:tc>
      </w:tr>
      <w:tr w:rsidR="0061577F" w:rsidRPr="007C5F71" w14:paraId="6C77C75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5A41767" w14:textId="77777777" w:rsidR="0061577F" w:rsidRPr="007C5F71" w:rsidRDefault="6B4C8387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32294E6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0B7042A" w14:textId="77777777" w:rsidR="0061577F" w:rsidRPr="007C5F71" w:rsidRDefault="0061577F" w:rsidP="00BF3D4D">
            <w:pPr>
              <w:jc w:val="center"/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827731D" w14:textId="77777777" w:rsidR="0061577F" w:rsidRPr="007C5F71" w:rsidRDefault="0061577F" w:rsidP="0061577F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</w:tr>
      <w:tr w:rsidR="0029360A" w:rsidRPr="00A83026" w14:paraId="1311089F" w14:textId="77777777" w:rsidTr="001B5692">
        <w:trPr>
          <w:trHeight w:val="242"/>
        </w:trPr>
        <w:tc>
          <w:tcPr>
            <w:tcW w:w="4500" w:type="dxa"/>
          </w:tcPr>
          <w:p w14:paraId="4A268B70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Odgovorna osoba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2679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0C1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4FD7A7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Ako odaberete neki od već postojećih unosa, ostatak polja u ovoj sekciji će se automatski popuniti s podacima koji su prethodno uneseni.</w:t>
            </w:r>
          </w:p>
        </w:tc>
      </w:tr>
      <w:tr w:rsidR="0029360A" w:rsidRPr="008F0E81" w14:paraId="7C4DAFB8" w14:textId="77777777" w:rsidTr="001B5692">
        <w:trPr>
          <w:trHeight w:val="242"/>
        </w:trPr>
        <w:tc>
          <w:tcPr>
            <w:tcW w:w="4500" w:type="dxa"/>
          </w:tcPr>
          <w:p w14:paraId="0F84856B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228D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DD5C67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762ECBCF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ime odgovorne osobe. Unos je obavezan.</w:t>
            </w:r>
          </w:p>
        </w:tc>
      </w:tr>
      <w:tr w:rsidR="0029360A" w:rsidRPr="008F0E81" w14:paraId="2E457D42" w14:textId="77777777" w:rsidTr="001B5692">
        <w:trPr>
          <w:trHeight w:val="242"/>
        </w:trPr>
        <w:tc>
          <w:tcPr>
            <w:tcW w:w="4500" w:type="dxa"/>
          </w:tcPr>
          <w:p w14:paraId="4B5B18DC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82DF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0A5B6A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1A61A00B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puno prezime odgovorne osobe. Unos je obavezan.</w:t>
            </w:r>
          </w:p>
        </w:tc>
      </w:tr>
      <w:tr w:rsidR="0029360A" w:rsidRPr="007C5F71" w14:paraId="132943DB" w14:textId="77777777" w:rsidTr="001B5692">
        <w:trPr>
          <w:trHeight w:val="242"/>
        </w:trPr>
        <w:tc>
          <w:tcPr>
            <w:tcW w:w="4500" w:type="dxa"/>
          </w:tcPr>
          <w:p w14:paraId="3AE3121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255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7F52B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125</w:t>
            </w:r>
          </w:p>
        </w:tc>
        <w:tc>
          <w:tcPr>
            <w:tcW w:w="5962" w:type="dxa"/>
          </w:tcPr>
          <w:p w14:paraId="6D4535AE" w14:textId="245FF3BD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funkciju koju </w:t>
            </w:r>
            <w:r w:rsidR="00532732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odgovorna</w:t>
            </w:r>
            <w:r w:rsidR="000A2E0D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osoba obnaša u organizacijskoj strukturi prijavitelja. Unos je obavezan.</w:t>
            </w:r>
          </w:p>
        </w:tc>
      </w:tr>
      <w:tr w:rsidR="0029360A" w:rsidRPr="00A83026" w14:paraId="4BA2DF8D" w14:textId="77777777" w:rsidTr="001B5692">
        <w:trPr>
          <w:trHeight w:val="242"/>
        </w:trPr>
        <w:tc>
          <w:tcPr>
            <w:tcW w:w="4500" w:type="dxa"/>
          </w:tcPr>
          <w:p w14:paraId="311CF4E9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6C01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8A5" w14:textId="10D9944D" w:rsidR="0029360A" w:rsidRPr="007C5F71" w:rsidRDefault="00B15CC9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</w:t>
            </w:r>
          </w:p>
        </w:tc>
        <w:tc>
          <w:tcPr>
            <w:tcW w:w="5962" w:type="dxa"/>
          </w:tcPr>
          <w:p w14:paraId="66079318" w14:textId="77777777" w:rsidR="0029360A" w:rsidRPr="007C5F71" w:rsidRDefault="6B4C8387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službenu email adresu odgovorne osobe. Unos je obavezan.</w:t>
            </w:r>
          </w:p>
        </w:tc>
      </w:tr>
      <w:tr w:rsidR="0029360A" w:rsidRPr="007C5F71" w14:paraId="490B4AE8" w14:textId="77777777" w:rsidTr="001B5692">
        <w:trPr>
          <w:trHeight w:val="242"/>
        </w:trPr>
        <w:tc>
          <w:tcPr>
            <w:tcW w:w="4500" w:type="dxa"/>
          </w:tcPr>
          <w:p w14:paraId="42670A46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20868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439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973C2F6" w14:textId="34A42CC8" w:rsidR="0029360A" w:rsidRPr="007C5F71" w:rsidRDefault="00B15CC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telefona odgovorne osobe. Unos je obavezan.</w:t>
            </w:r>
          </w:p>
        </w:tc>
      </w:tr>
      <w:tr w:rsidR="0029360A" w:rsidRPr="007C5F71" w14:paraId="1CE7F3EE" w14:textId="77777777" w:rsidTr="001B5692">
        <w:trPr>
          <w:trHeight w:val="242"/>
        </w:trPr>
        <w:tc>
          <w:tcPr>
            <w:tcW w:w="4500" w:type="dxa"/>
          </w:tcPr>
          <w:p w14:paraId="51458391" w14:textId="77777777" w:rsidR="0029360A" w:rsidRPr="007C5F71" w:rsidRDefault="6B4C8387" w:rsidP="6B4C838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30FB" w14:textId="77777777" w:rsidR="0029360A" w:rsidRPr="007C5F71" w:rsidRDefault="00B719EC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C50F2E" w14:textId="77777777" w:rsidR="0029360A" w:rsidRPr="007C5F71" w:rsidRDefault="6B4C8387" w:rsidP="6B4C8387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</w:t>
            </w:r>
          </w:p>
        </w:tc>
        <w:tc>
          <w:tcPr>
            <w:tcW w:w="5962" w:type="dxa"/>
          </w:tcPr>
          <w:p w14:paraId="5DE45D9B" w14:textId="28DA460C" w:rsidR="0029360A" w:rsidRPr="007C5F71" w:rsidRDefault="003B5979" w:rsidP="6B4C8387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pozivni broj iz padajućeg izbornika i u</w:t>
            </w:r>
            <w:r w:rsidR="6B4C8387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nesite službeni broj telefaksa odgovorne osobe. Unos nije obavezan.</w:t>
            </w:r>
          </w:p>
        </w:tc>
      </w:tr>
      <w:tr w:rsidR="002C1CF8" w:rsidRPr="007C5F71" w14:paraId="09E5E158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92484E0" w14:textId="3C48551D" w:rsidR="002C1CF8" w:rsidRPr="007C5F71" w:rsidRDefault="002C1CF8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bookmarkStart w:id="1" w:name="_Hlk163906932"/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90A442B" w14:textId="77777777" w:rsidR="002C1CF8" w:rsidRPr="007C5F71" w:rsidRDefault="002C1CF8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DB0D88" w:rsidRPr="00A83026" w14:paraId="27FCB6DD" w14:textId="7FEF2DD5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2AC70F89" w14:textId="5252A397" w:rsidR="00DB0D88" w:rsidRPr="007C5F71" w:rsidRDefault="00BE7C26" w:rsidP="6B4C8387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Prijavitelj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BD44F" w14:textId="34BD0C5B" w:rsidR="00DB0D88" w:rsidRPr="007C5F71" w:rsidRDefault="00B739A0" w:rsidP="00BE7C2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28DF7E" w14:textId="3CD17840" w:rsidR="00DB0D88" w:rsidRPr="007C5F71" w:rsidRDefault="00DA6A72" w:rsidP="00DA6A72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D2731" w14:textId="77777777" w:rsidR="0094414C" w:rsidRDefault="00BE7C26" w:rsidP="6B4C8387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  <w:r w:rsidR="0094414C">
              <w:rPr>
                <w:i/>
                <w:sz w:val="18"/>
                <w:szCs w:val="18"/>
                <w:lang w:val="hr-HR"/>
              </w:rPr>
              <w:t xml:space="preserve"> </w:t>
            </w:r>
          </w:p>
          <w:p w14:paraId="15BE507F" w14:textId="522552C0" w:rsidR="00DB0D88" w:rsidRPr="007C5F71" w:rsidRDefault="0094414C" w:rsidP="6B4C8387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>*</w:t>
            </w:r>
            <w:r w:rsidRPr="00FC2FE7">
              <w:rPr>
                <w:b/>
                <w:i/>
                <w:sz w:val="18"/>
                <w:szCs w:val="18"/>
                <w:lang w:val="hr-HR"/>
              </w:rPr>
              <w:t>Napomena: Nije primjenjivo za tijela državne i javne uprave</w:t>
            </w:r>
          </w:p>
        </w:tc>
      </w:tr>
      <w:bookmarkEnd w:id="1"/>
      <w:tr w:rsidR="007306A0" w:rsidRPr="007C5F71" w14:paraId="5CE5E43D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A093411" w14:textId="6B9A09CC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OPIS KAPACITETA PRIJAVITELJA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E1F230E" w14:textId="77777777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B909060" w14:textId="77777777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3FF86DE" w14:textId="77777777" w:rsidR="007306A0" w:rsidRPr="007C5F71" w:rsidRDefault="007306A0" w:rsidP="007306A0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7306A0" w:rsidRPr="00A83026" w14:paraId="0FA382FC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1C4EED67" w14:textId="0F76B4C6" w:rsidR="007306A0" w:rsidRPr="007C5F71" w:rsidRDefault="007306A0" w:rsidP="007306A0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63767" w14:textId="5801C581" w:rsidR="007306A0" w:rsidRPr="007C5F71" w:rsidRDefault="007306A0" w:rsidP="007306A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8199F" w14:textId="5702BAD5" w:rsidR="007306A0" w:rsidRPr="007C5F71" w:rsidRDefault="007306A0" w:rsidP="007306A0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A73D" w14:textId="13777EB4" w:rsidR="007306A0" w:rsidRDefault="0094414C" w:rsidP="007306A0">
            <w:pPr>
              <w:rPr>
                <w:i/>
                <w:sz w:val="18"/>
                <w:szCs w:val="18"/>
                <w:lang w:val="hr-HR"/>
              </w:rPr>
            </w:pPr>
            <w:r w:rsidRPr="0094414C">
              <w:rPr>
                <w:i/>
                <w:sz w:val="18"/>
                <w:szCs w:val="18"/>
                <w:lang w:val="hr-HR"/>
              </w:rPr>
              <w:t>Unijeti sažeti opis područja djelovanja prijavitelja uz opis financijskih kapaciteta te administrativnih i operativnih kapaciteta na raspolaganju za provedbu projekta</w:t>
            </w:r>
            <w:r w:rsidR="007306A0" w:rsidRPr="007C5F71">
              <w:rPr>
                <w:i/>
                <w:sz w:val="18"/>
                <w:szCs w:val="18"/>
                <w:lang w:val="hr-HR"/>
              </w:rPr>
              <w:t>. Unos je obavezan.</w:t>
            </w:r>
          </w:p>
          <w:p w14:paraId="1BBBD33D" w14:textId="4CB3CC9C" w:rsidR="0094414C" w:rsidRPr="007C5F71" w:rsidRDefault="0094414C" w:rsidP="0094414C">
            <w:pPr>
              <w:rPr>
                <w:i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>*</w:t>
            </w:r>
            <w:r w:rsidRPr="00FC2FE7">
              <w:rPr>
                <w:b/>
                <w:i/>
                <w:sz w:val="18"/>
                <w:szCs w:val="18"/>
                <w:lang w:val="hr-HR"/>
              </w:rPr>
              <w:t>Napomena: za tijela državne i javne uprave – potrebno navesti aktivnost proračuna u okviru koje se financiraju aktivnosti projekta</w:t>
            </w:r>
          </w:p>
        </w:tc>
      </w:tr>
      <w:tr w:rsidR="006F1BFC" w:rsidRPr="007C5F71" w14:paraId="1E5155D8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D7C22D6" w14:textId="23D9FAFE" w:rsidR="006F1BFC" w:rsidRPr="007C5F71" w:rsidRDefault="006F1BFC" w:rsidP="006F1BFC">
            <w:pPr>
              <w:rPr>
                <w:rFonts w:cstheme="minorHAnsi"/>
                <w:iCs/>
                <w:color w:val="000000"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PARTNERI</w:t>
            </w:r>
          </w:p>
        </w:tc>
      </w:tr>
      <w:tr w:rsidR="006F1BFC" w:rsidRPr="00A83026" w14:paraId="70DDF222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3156FABD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Prijavitelj mora naznačiti namjerava li povjeriti značajnu ulogu u provedbi projekta drugoj organizaciji. Partneri su oni pravni subjekti koji su odgovorni za provedbu pojedinih prihvatljivih projektnih aktivnosti i/ili sudjeluju u projektu financijskim doprinosom za provedbu prihvatljivih projektnih aktivnosti na način definiran u Uputama za prijavitelje.</w:t>
            </w:r>
          </w:p>
        </w:tc>
      </w:tr>
      <w:tr w:rsidR="00422D8E" w:rsidRPr="008F0E81" w14:paraId="3629C22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D9EFB84" w14:textId="77777777" w:rsidR="00422D8E" w:rsidRPr="007C5F71" w:rsidRDefault="00422D8E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SUDJELOVANJE PARTNERA NA PROJEKTU</w:t>
            </w:r>
          </w:p>
        </w:tc>
        <w:tc>
          <w:tcPr>
            <w:tcW w:w="8536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922F34" w14:textId="105E3481" w:rsidR="00422D8E" w:rsidRPr="007C5F71" w:rsidRDefault="00422D8E" w:rsidP="006F1BFC">
            <w:pPr>
              <w:rPr>
                <w:b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5088B545" w14:textId="77777777" w:rsidTr="001B5692">
        <w:trPr>
          <w:trHeight w:val="242"/>
        </w:trPr>
        <w:tc>
          <w:tcPr>
            <w:tcW w:w="4500" w:type="dxa"/>
          </w:tcPr>
          <w:p w14:paraId="7B09E0A0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Sudjeluje li na projektu, uz prijavitelja, i projektni partner?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5C8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18766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847BA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  <w:t>Označite "Da" ako projekt ima partnere. Unos je obvezan.</w:t>
            </w:r>
          </w:p>
        </w:tc>
      </w:tr>
      <w:tr w:rsidR="006F1BFC" w:rsidRPr="00A83026" w14:paraId="4ADC014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79EFEB8" w14:textId="78D09661" w:rsidR="006F1BFC" w:rsidRPr="007C5F71" w:rsidRDefault="006F1BFC" w:rsidP="006F1BFC">
            <w:pPr>
              <w:rPr>
                <w:b/>
                <w:sz w:val="18"/>
                <w:szCs w:val="18"/>
                <w:lang w:val="hr-HR"/>
              </w:rPr>
            </w:pPr>
            <w:r w:rsidRPr="007C5F71">
              <w:rPr>
                <w:b/>
                <w:sz w:val="18"/>
                <w:szCs w:val="18"/>
                <w:lang w:val="hr-HR"/>
              </w:rPr>
              <w:lastRenderedPageBreak/>
              <w:t>POPIS PARTNERA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99EACD7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7597F55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F76C7C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Sekcija se otvara samo ako je na prethodno pitanje odgovoreno sa “Da”. Klikom na “Dodaj partnera” otvara se skočni prozor koji omogućava unos podataka o partneru.</w:t>
            </w:r>
          </w:p>
        </w:tc>
      </w:tr>
      <w:tr w:rsidR="006F1BFC" w:rsidRPr="007C5F71" w14:paraId="0BD2750E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529D9A8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PARTNERU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18FEC34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9656F9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375DDFF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8F0E81" w14:paraId="2D5B67E4" w14:textId="77777777" w:rsidTr="001B5692">
        <w:trPr>
          <w:trHeight w:val="242"/>
        </w:trPr>
        <w:tc>
          <w:tcPr>
            <w:tcW w:w="4500" w:type="dxa"/>
          </w:tcPr>
          <w:p w14:paraId="23E13F7A" w14:textId="5B74C2E9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 xml:space="preserve">OIB/ID/MBO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CF74D" w14:textId="40B1E0C4" w:rsidR="006F1BFC" w:rsidRPr="007C5F71" w:rsidRDefault="006F1BFC" w:rsidP="006F1BFC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 OIB/ID/MBO + brojčani unos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FF7F" w14:textId="599F13AD" w:rsidR="006F1BFC" w:rsidRPr="007C5F71" w:rsidRDefault="006F1BFC" w:rsidP="000715D3">
            <w:pPr>
              <w:jc w:val="center"/>
              <w:rPr>
                <w:rFonts w:cstheme="minorHAnsi"/>
                <w:bCs/>
                <w:i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Cs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4FD1594B" w14:textId="30374892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Unesite OIB/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ID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/</w:t>
            </w:r>
            <w:r w:rsidR="007C6AB8">
              <w:rPr>
                <w:rFonts w:cstheme="minorHAnsi"/>
                <w:bCs/>
                <w:i/>
                <w:sz w:val="18"/>
                <w:szCs w:val="18"/>
                <w:lang w:val="hr-HR"/>
              </w:rPr>
              <w:t>MBO</w:t>
            </w:r>
            <w:r w:rsidR="00193FC8">
              <w:rPr>
                <w:rFonts w:cstheme="minorHAnsi"/>
                <w:bCs/>
                <w:i/>
                <w:sz w:val="18"/>
                <w:szCs w:val="18"/>
                <w:lang w:val="hr-HR"/>
              </w:rPr>
              <w:t>.</w:t>
            </w: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 xml:space="preserve"> Unos je obvezan.</w:t>
            </w:r>
          </w:p>
        </w:tc>
      </w:tr>
      <w:tr w:rsidR="006F1BFC" w:rsidRPr="007C5F71" w14:paraId="34F48A9D" w14:textId="77777777" w:rsidTr="001B5692">
        <w:trPr>
          <w:trHeight w:val="242"/>
        </w:trPr>
        <w:tc>
          <w:tcPr>
            <w:tcW w:w="4500" w:type="dxa"/>
          </w:tcPr>
          <w:p w14:paraId="26AD60E8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B7E45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7FCAE" w14:textId="6D4E10AF" w:rsidR="006F1BFC" w:rsidRPr="007C5F71" w:rsidRDefault="001329A8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B0549FF" w14:textId="161D92A3" w:rsidR="006F1BFC" w:rsidRPr="007C5F71" w:rsidRDefault="0021326B" w:rsidP="006F1BFC">
            <w:pP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Ukoliko se unese OIB pravnog subjekta, sustav će 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sam </w:t>
            </w:r>
            <w:r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povući podatke iz OIB registra (sve osim VPS, PDV i Naselje)</w:t>
            </w:r>
            <w:r w:rsidR="0095073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 xml:space="preserve">. Ukoliko </w:t>
            </w:r>
            <w:r w:rsidR="003C5D75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se ne unosi parametar OIB-a, u</w:t>
            </w:r>
            <w:r w:rsidR="006F1BFC" w:rsidRPr="007C5F71">
              <w:rPr>
                <w:rFonts w:ascii="Calibri" w:hAnsi="Calibri" w:cs="Calibri"/>
                <w:i/>
                <w:color w:val="000000" w:themeColor="text1"/>
                <w:sz w:val="18"/>
                <w:szCs w:val="18"/>
                <w:lang w:val="hr-HR"/>
              </w:rPr>
              <w:t>nesite puni naziv pravnog subjekta koji odgovora definiciji partnera (prema registraciji pravnog subjekta u službenim registrima). Unos je obvezan.</w:t>
            </w:r>
          </w:p>
        </w:tc>
      </w:tr>
      <w:tr w:rsidR="006F1BFC" w:rsidRPr="007C5F71" w14:paraId="5472707D" w14:textId="77777777" w:rsidTr="001B5692">
        <w:trPr>
          <w:trHeight w:val="242"/>
        </w:trPr>
        <w:tc>
          <w:tcPr>
            <w:tcW w:w="4500" w:type="dxa"/>
          </w:tcPr>
          <w:p w14:paraId="658D223D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sz w:val="18"/>
                <w:szCs w:val="18"/>
                <w:lang w:val="hr-HR"/>
              </w:rPr>
              <w:t>Vrsta pravnog subjekta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26775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61A1676" w14:textId="77777777" w:rsidR="006F1BFC" w:rsidRPr="007C5F71" w:rsidRDefault="006F1BFC" w:rsidP="006F1BFC">
            <w:pPr>
              <w:pStyle w:val="ListParagraph"/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DC71BA" w14:textId="27FD7084" w:rsidR="006F1BFC" w:rsidRPr="007C5F71" w:rsidRDefault="006F1BFC" w:rsidP="006F1BFC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Iz padajuće liste odaberite jednu od ponuđenih vrsti </w:t>
            </w:r>
            <w:r w:rsidR="4E637F91" w:rsidRPr="007C5F71">
              <w:rPr>
                <w:i/>
                <w:iCs/>
                <w:sz w:val="18"/>
                <w:szCs w:val="18"/>
                <w:lang w:val="hr-HR"/>
              </w:rPr>
              <w:t>pravnog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subjekta:</w:t>
            </w:r>
          </w:p>
          <w:p w14:paraId="5948BD30" w14:textId="29F4298A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Fizička osoba - građanin</w:t>
            </w:r>
          </w:p>
          <w:p w14:paraId="7103C3A2" w14:textId="0520E04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Jedinice područne (regionalne) i lokalne samouprave</w:t>
            </w:r>
          </w:p>
          <w:p w14:paraId="3875209A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Ostala tijela javnog prava</w:t>
            </w:r>
          </w:p>
          <w:p w14:paraId="00708C71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neprofitni sektor</w:t>
            </w:r>
          </w:p>
          <w:p w14:paraId="78C86C04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Privatni profitni sektor</w:t>
            </w:r>
          </w:p>
          <w:p w14:paraId="3BE4D2A9" w14:textId="77777777" w:rsidR="006F1BFC" w:rsidRPr="007C5F71" w:rsidRDefault="006F1BFC" w:rsidP="006F1BFC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Tijela državne uprave</w:t>
            </w:r>
          </w:p>
        </w:tc>
      </w:tr>
      <w:tr w:rsidR="006F1BFC" w:rsidRPr="00A83026" w14:paraId="0864E83D" w14:textId="77777777" w:rsidTr="001B5692">
        <w:trPr>
          <w:trHeight w:val="242"/>
        </w:trPr>
        <w:tc>
          <w:tcPr>
            <w:tcW w:w="4500" w:type="dxa"/>
          </w:tcPr>
          <w:p w14:paraId="2149A0D1" w14:textId="2B4EFE7E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PDV na troškove partnera koji nastaju u okviru projekta je povrativ?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4686" w14:textId="334FDC19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D38ED" w14:textId="68DC1CC0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73DC96B" w14:textId="143696CF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Odaberite opciju DA ako je partner obveznik PDV-a za obavljanje aktivnosti u okviru projekta. Ako </w:t>
            </w:r>
            <w:r w:rsidR="001129D2" w:rsidRPr="007C5F71">
              <w:rPr>
                <w:rFonts w:cstheme="minorHAnsi"/>
                <w:i/>
                <w:sz w:val="18"/>
                <w:szCs w:val="18"/>
                <w:lang w:val="hr-HR"/>
              </w:rPr>
              <w:t>partner</w:t>
            </w: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 xml:space="preserve"> nije obveznik PDV-a odaberite opciju NE. Unos je obavezan.</w:t>
            </w:r>
          </w:p>
        </w:tc>
      </w:tr>
      <w:tr w:rsidR="006F1BFC" w:rsidRPr="00A83026" w14:paraId="08B34098" w14:textId="77777777" w:rsidTr="001B5692">
        <w:trPr>
          <w:trHeight w:val="242"/>
        </w:trPr>
        <w:tc>
          <w:tcPr>
            <w:tcW w:w="4500" w:type="dxa"/>
          </w:tcPr>
          <w:p w14:paraId="70C737F1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001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2C07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DBF231F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državu.</w:t>
            </w:r>
          </w:p>
        </w:tc>
      </w:tr>
      <w:tr w:rsidR="006F1BFC" w:rsidRPr="00A83026" w14:paraId="7E98B9F9" w14:textId="77777777" w:rsidTr="001B5692">
        <w:trPr>
          <w:trHeight w:val="242"/>
        </w:trPr>
        <w:tc>
          <w:tcPr>
            <w:tcW w:w="4500" w:type="dxa"/>
          </w:tcPr>
          <w:p w14:paraId="5FC1C303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21FC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B76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59DB796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općinu/grad.</w:t>
            </w:r>
          </w:p>
        </w:tc>
      </w:tr>
      <w:tr w:rsidR="006F1BFC" w:rsidRPr="00A83026" w14:paraId="33502690" w14:textId="77777777" w:rsidTr="001B5692">
        <w:trPr>
          <w:trHeight w:val="242"/>
        </w:trPr>
        <w:tc>
          <w:tcPr>
            <w:tcW w:w="4500" w:type="dxa"/>
          </w:tcPr>
          <w:p w14:paraId="44238669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Naselje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34D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40465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0D76BD3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Iz padajuće liste odaberite naselje.</w:t>
            </w:r>
          </w:p>
        </w:tc>
      </w:tr>
      <w:tr w:rsidR="006F1BFC" w:rsidRPr="00A83026" w14:paraId="27C8D2C0" w14:textId="77777777" w:rsidTr="001B5692">
        <w:trPr>
          <w:trHeight w:val="242"/>
        </w:trPr>
        <w:tc>
          <w:tcPr>
            <w:tcW w:w="4500" w:type="dxa"/>
          </w:tcPr>
          <w:p w14:paraId="24E442E6" w14:textId="77777777" w:rsidR="006F1BFC" w:rsidRPr="007C5F71" w:rsidRDefault="006F1BFC" w:rsidP="006F1BFC">
            <w:pPr>
              <w:rPr>
                <w:rFonts w:cstheme="minorHAnsi"/>
                <w:bCs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2A3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4ACCA8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</w:t>
            </w:r>
          </w:p>
        </w:tc>
        <w:tc>
          <w:tcPr>
            <w:tcW w:w="5962" w:type="dxa"/>
          </w:tcPr>
          <w:p w14:paraId="6E9A129C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ulicu i kućni broj.</w:t>
            </w:r>
          </w:p>
        </w:tc>
      </w:tr>
      <w:tr w:rsidR="006F1BFC" w:rsidRPr="007C5F71" w14:paraId="1F1B8248" w14:textId="77777777" w:rsidTr="001B5692">
        <w:trPr>
          <w:trHeight w:val="242"/>
        </w:trPr>
        <w:tc>
          <w:tcPr>
            <w:tcW w:w="4500" w:type="dxa"/>
          </w:tcPr>
          <w:p w14:paraId="116B9DFB" w14:textId="18B3BB08" w:rsidR="006F1BFC" w:rsidRPr="007C5F71" w:rsidRDefault="006F1BFC" w:rsidP="006F1BFC">
            <w:pPr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590F" w14:textId="5C89AC63" w:rsidR="006F1BFC" w:rsidRPr="004F02B7" w:rsidRDefault="004F02B7" w:rsidP="004F02B7">
            <w:pPr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4F02B7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7B1A" w14:textId="320B5FC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11</w:t>
            </w:r>
          </w:p>
        </w:tc>
        <w:tc>
          <w:tcPr>
            <w:tcW w:w="5962" w:type="dxa"/>
          </w:tcPr>
          <w:p w14:paraId="2F886871" w14:textId="6218F752" w:rsidR="006F1BFC" w:rsidRPr="007C5F71" w:rsidRDefault="006F1BFC" w:rsidP="006F1BFC">
            <w:pPr>
              <w:rPr>
                <w:rFonts w:cstheme="minorHAnsi"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sz w:val="18"/>
                <w:szCs w:val="18"/>
                <w:lang w:val="hr-HR"/>
              </w:rPr>
              <w:t>Unesite poštanski broj.</w:t>
            </w:r>
          </w:p>
        </w:tc>
      </w:tr>
      <w:tr w:rsidR="008838BA" w:rsidRPr="007C5F71" w14:paraId="4E7D7E19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D4BD29B" w14:textId="77777777" w:rsidR="008838BA" w:rsidRPr="007C5F71" w:rsidRDefault="008838BA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PODACI O STVARNIM VLASNICIMA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0DB7754" w14:textId="77777777" w:rsidR="008838BA" w:rsidRPr="007C5F71" w:rsidRDefault="008838BA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</w:p>
        </w:tc>
      </w:tr>
      <w:tr w:rsidR="008838BA" w:rsidRPr="00A83026" w14:paraId="131E90C3" w14:textId="77777777" w:rsidTr="001B5692">
        <w:trPr>
          <w:trHeight w:val="242"/>
        </w:trPr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14:paraId="3F5B61D8" w14:textId="743E0EE4" w:rsidR="008838BA" w:rsidRPr="007C5F71" w:rsidRDefault="00F86178" w:rsidP="005B45E6">
            <w:pP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Partner</w:t>
            </w:r>
            <w:r w:rsidR="008838BA"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ima obvezu upisa u Registar stvarnih vlasnika?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705D" w14:textId="77777777" w:rsidR="008838BA" w:rsidRPr="007C5F71" w:rsidRDefault="008838BA" w:rsidP="005B45E6">
            <w:pPr>
              <w:jc w:val="center"/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471E8" w14:textId="77777777" w:rsidR="008838BA" w:rsidRPr="007C5F71" w:rsidRDefault="008838BA" w:rsidP="005B45E6">
            <w:pPr>
              <w:jc w:val="center"/>
              <w:rPr>
                <w:color w:val="FF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5827" w14:textId="77777777" w:rsidR="008838BA" w:rsidRDefault="008838BA" w:rsidP="005B45E6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Da / Ne</w:t>
            </w:r>
          </w:p>
          <w:p w14:paraId="4242AE1E" w14:textId="004480F0" w:rsidR="0094414C" w:rsidRPr="007C5F71" w:rsidRDefault="0094414C" w:rsidP="005B45E6">
            <w:pPr>
              <w:rPr>
                <w:b/>
                <w:bCs/>
                <w:i/>
                <w:iCs/>
                <w:color w:val="FF0000"/>
                <w:sz w:val="18"/>
                <w:szCs w:val="18"/>
                <w:lang w:val="hr-HR"/>
              </w:rPr>
            </w:pPr>
            <w:r>
              <w:rPr>
                <w:b/>
                <w:i/>
                <w:sz w:val="18"/>
                <w:szCs w:val="18"/>
                <w:lang w:val="hr-HR"/>
              </w:rPr>
              <w:t>*</w:t>
            </w:r>
            <w:r w:rsidRPr="0002309F">
              <w:rPr>
                <w:b/>
                <w:i/>
                <w:sz w:val="18"/>
                <w:szCs w:val="18"/>
                <w:lang w:val="hr-HR"/>
              </w:rPr>
              <w:t>Napomena: Nije primjenjivo za tijela državne i javne uprave</w:t>
            </w:r>
          </w:p>
        </w:tc>
      </w:tr>
      <w:tr w:rsidR="006F1BFC" w:rsidRPr="007C5F71" w14:paraId="06B10E6F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F8B83F6" w14:textId="3F95C50B" w:rsidR="006F1BFC" w:rsidRPr="007C5F71" w:rsidDel="00AF6A51" w:rsidRDefault="006F1BFC" w:rsidP="006F1BF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522644" w14:textId="77777777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892FDD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A219DD7" w14:textId="77777777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</w:p>
        </w:tc>
      </w:tr>
      <w:tr w:rsidR="006F1BFC" w:rsidRPr="00A83026" w14:paraId="3065F866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4D8B3274" w14:textId="4AD9D4D5" w:rsidR="006F1BFC" w:rsidRPr="007C5F71" w:rsidRDefault="006F1BFC" w:rsidP="006F1BFC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  <w:t>Obrazloženje izbora 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6886" w14:textId="67BFFFC3" w:rsidR="006F1BFC" w:rsidRPr="007C5F71" w:rsidDel="00AF6A5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85DB75" w14:textId="035782CA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  <w:shd w:val="clear" w:color="auto" w:fill="auto"/>
          </w:tcPr>
          <w:p w14:paraId="3840FE3B" w14:textId="6B9C52C9" w:rsidR="006F1BFC" w:rsidRPr="007C5F71" w:rsidDel="00AF6A51" w:rsidRDefault="006F1BFC" w:rsidP="006F1BF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  <w:t>Obrazložite izbor partnera. Polje je obavezno za unos.</w:t>
            </w:r>
          </w:p>
        </w:tc>
      </w:tr>
      <w:tr w:rsidR="00A905E7" w:rsidRPr="007C5F71" w14:paraId="3035F628" w14:textId="77777777">
        <w:trPr>
          <w:trHeight w:val="242"/>
        </w:trPr>
        <w:tc>
          <w:tcPr>
            <w:tcW w:w="4500" w:type="dxa"/>
            <w:shd w:val="clear" w:color="auto" w:fill="auto"/>
          </w:tcPr>
          <w:p w14:paraId="70A97297" w14:textId="79DBC4FF" w:rsidR="00A905E7" w:rsidRPr="007C5F71" w:rsidRDefault="00A905E7" w:rsidP="00A905E7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OPIS KAPACITETA </w:t>
            </w:r>
            <w:r>
              <w:rPr>
                <w:b/>
                <w:bCs/>
                <w:color w:val="000000" w:themeColor="text1"/>
                <w:sz w:val="18"/>
                <w:szCs w:val="18"/>
                <w:lang w:val="hr-HR"/>
              </w:rPr>
              <w:t>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F1A9" w14:textId="77777777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C9BF6" w14:textId="77777777" w:rsidR="00A905E7" w:rsidRPr="007C5F71" w:rsidRDefault="00A905E7" w:rsidP="00A905E7">
            <w:pPr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auto"/>
            <w:vAlign w:val="center"/>
          </w:tcPr>
          <w:p w14:paraId="6B0815B7" w14:textId="77777777" w:rsidR="00A905E7" w:rsidRPr="007C5F71" w:rsidRDefault="00A905E7" w:rsidP="00A905E7">
            <w:pPr>
              <w:rPr>
                <w:i/>
                <w:sz w:val="18"/>
                <w:szCs w:val="18"/>
                <w:lang w:val="hr-HR"/>
              </w:rPr>
            </w:pPr>
          </w:p>
        </w:tc>
      </w:tr>
      <w:tr w:rsidR="00A905E7" w:rsidRPr="008F0E81" w14:paraId="44F63F14" w14:textId="77777777" w:rsidTr="00746A4C">
        <w:trPr>
          <w:trHeight w:val="242"/>
        </w:trPr>
        <w:tc>
          <w:tcPr>
            <w:tcW w:w="4500" w:type="dxa"/>
            <w:shd w:val="clear" w:color="auto" w:fill="auto"/>
          </w:tcPr>
          <w:p w14:paraId="28194283" w14:textId="1BAB1DB4" w:rsidR="00A905E7" w:rsidRPr="007C5F71" w:rsidRDefault="00A905E7" w:rsidP="00A905E7">
            <w:pPr>
              <w:rPr>
                <w:rFonts w:ascii="Calibri" w:hAnsi="Calibri" w:cs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lastRenderedPageBreak/>
              <w:t>Opis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66D1" w14:textId="0E9F418F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8A47DA" w14:textId="0EA2C326" w:rsidR="00A905E7" w:rsidRPr="007C5F71" w:rsidRDefault="00A905E7" w:rsidP="00A905E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10000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FB66431" w14:textId="75B6A616" w:rsidR="0094414C" w:rsidRPr="0094414C" w:rsidRDefault="0094414C" w:rsidP="00FC2FE7">
            <w:pPr>
              <w:rPr>
                <w:i/>
                <w:sz w:val="18"/>
                <w:szCs w:val="18"/>
                <w:lang w:val="hr-HR"/>
              </w:rPr>
            </w:pPr>
            <w:r>
              <w:rPr>
                <w:i/>
                <w:sz w:val="18"/>
                <w:szCs w:val="18"/>
                <w:lang w:val="hr-HR"/>
              </w:rPr>
              <w:t xml:space="preserve">Unesite </w:t>
            </w:r>
            <w:r w:rsidRPr="0094414C">
              <w:rPr>
                <w:i/>
                <w:sz w:val="18"/>
                <w:szCs w:val="18"/>
                <w:lang w:val="hr-HR"/>
              </w:rPr>
              <w:t>sažeti opis područja djelovanja partnera uz opis financijskih kapaciteta te administrativnih i operativnih kapaciteta na raspolaganju za provedbu projekta</w:t>
            </w:r>
          </w:p>
          <w:p w14:paraId="44F34DA3" w14:textId="612E31D1" w:rsidR="00A905E7" w:rsidRPr="007C5F71" w:rsidRDefault="00A905E7" w:rsidP="0094414C">
            <w:pPr>
              <w:rPr>
                <w:rFonts w:ascii="Calibri" w:hAnsi="Calibri" w:cs="Calibr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7C5F71" w14:paraId="3B039864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12289C5F" w14:textId="47FE1E70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PROJEKT</w:t>
            </w:r>
          </w:p>
        </w:tc>
      </w:tr>
      <w:tr w:rsidR="006F1BFC" w:rsidRPr="00A83026" w14:paraId="7B62F4C3" w14:textId="77777777" w:rsidTr="00762F50">
        <w:trPr>
          <w:trHeight w:val="242"/>
        </w:trPr>
        <w:tc>
          <w:tcPr>
            <w:tcW w:w="13036" w:type="dxa"/>
            <w:gridSpan w:val="4"/>
            <w:vAlign w:val="center"/>
          </w:tcPr>
          <w:p w14:paraId="13FA10CB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Ovaj odjeljak treba pružiti osnove informacije za identifikaciju projekta.</w:t>
            </w:r>
          </w:p>
        </w:tc>
      </w:tr>
      <w:tr w:rsidR="006F1BFC" w:rsidRPr="007C5F71" w14:paraId="3EEE9FD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E54E5D0" w14:textId="77777777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A01118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0A9EB8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077CC89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7C5F71" w14:paraId="7EFD1E89" w14:textId="77777777" w:rsidTr="001B5692">
        <w:trPr>
          <w:trHeight w:val="242"/>
        </w:trPr>
        <w:tc>
          <w:tcPr>
            <w:tcW w:w="4500" w:type="dxa"/>
          </w:tcPr>
          <w:p w14:paraId="6377403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60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6BC5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C3316C3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Kod projekta se automatski generira iz sustava jednom kada status prijave postane "podnesen".</w:t>
            </w:r>
          </w:p>
        </w:tc>
      </w:tr>
      <w:tr w:rsidR="006F1BFC" w:rsidRPr="007C5F71" w14:paraId="1F5AD7FD" w14:textId="77777777" w:rsidTr="001B5692">
        <w:trPr>
          <w:trHeight w:val="242"/>
        </w:trPr>
        <w:tc>
          <w:tcPr>
            <w:tcW w:w="4500" w:type="dxa"/>
          </w:tcPr>
          <w:p w14:paraId="4F897CF5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A156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95461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3E6FBE9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Naziv projekta treba biti sažet, opisan u odnosu na sadržaj projekta, jedinstven te prikladan da se koristi za daljnju identifikaciju projekta (ne više od 10 riječi). Unos je obavezan.</w:t>
            </w:r>
          </w:p>
        </w:tc>
      </w:tr>
      <w:tr w:rsidR="006F1BFC" w:rsidRPr="008F0E81" w14:paraId="3B9957EB" w14:textId="77777777" w:rsidTr="001B5692">
        <w:trPr>
          <w:trHeight w:val="242"/>
        </w:trPr>
        <w:tc>
          <w:tcPr>
            <w:tcW w:w="4500" w:type="dxa"/>
          </w:tcPr>
          <w:p w14:paraId="7B1CBD2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Kod poziva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75D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9E2C2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E7CFA41" w14:textId="77777777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7329D4A" w14:textId="77777777" w:rsidTr="001B5692">
        <w:trPr>
          <w:trHeight w:val="242"/>
        </w:trPr>
        <w:tc>
          <w:tcPr>
            <w:tcW w:w="4500" w:type="dxa"/>
          </w:tcPr>
          <w:p w14:paraId="04CEB71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28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99B6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7C360E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994BFB" w14:textId="77777777" w:rsidTr="001B5692">
        <w:trPr>
          <w:trHeight w:val="242"/>
        </w:trPr>
        <w:tc>
          <w:tcPr>
            <w:tcW w:w="4500" w:type="dxa"/>
          </w:tcPr>
          <w:p w14:paraId="5BC8F06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prioriteta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8FE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E9E9A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6CB1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7945F08A" w14:textId="77777777" w:rsidTr="001B5692">
        <w:trPr>
          <w:trHeight w:val="242"/>
        </w:trPr>
        <w:tc>
          <w:tcPr>
            <w:tcW w:w="4500" w:type="dxa"/>
          </w:tcPr>
          <w:p w14:paraId="4F1535F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specifičnog cilja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B2B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D32D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8831EEC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C157787" w14:textId="77777777" w:rsidTr="001B5692">
        <w:trPr>
          <w:trHeight w:val="242"/>
        </w:trPr>
        <w:tc>
          <w:tcPr>
            <w:tcW w:w="4500" w:type="dxa"/>
          </w:tcPr>
          <w:p w14:paraId="4C4CC92C" w14:textId="4B24CAD8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1 (PT1)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7194" w14:textId="68AE2481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81760" w14:textId="3D830756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CD5AB31" w14:textId="641EA151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21BD5A11" w14:textId="77777777" w:rsidTr="001B5692">
        <w:trPr>
          <w:trHeight w:val="242"/>
        </w:trPr>
        <w:tc>
          <w:tcPr>
            <w:tcW w:w="4500" w:type="dxa"/>
          </w:tcPr>
          <w:p w14:paraId="394427DC" w14:textId="641D17FF" w:rsidR="006F1BFC" w:rsidRPr="007C5F71" w:rsidDel="00651B8C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Posredničko tijelo razine 2 (PT2)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F366" w14:textId="2DCE74E3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46AE" w14:textId="5D4E26C5" w:rsidR="006F1BFC" w:rsidRPr="007C5F71" w:rsidDel="00651B8C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99344A5" w14:textId="3E98AAE3" w:rsidR="006F1BFC" w:rsidRPr="007C5F71" w:rsidDel="00651B8C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8F0E81" w14:paraId="5A52750F" w14:textId="77777777" w:rsidTr="001B5692">
        <w:trPr>
          <w:trHeight w:val="242"/>
        </w:trPr>
        <w:tc>
          <w:tcPr>
            <w:tcW w:w="4500" w:type="dxa"/>
          </w:tcPr>
          <w:p w14:paraId="0FFC21AF" w14:textId="650E5FDE" w:rsidR="006F1BFC" w:rsidRPr="007C5F71" w:rsidRDefault="006F1BFC" w:rsidP="006F1BFC">
            <w:pPr>
              <w:rPr>
                <w:rFonts w:cstheme="minorHAnsi"/>
                <w:b/>
                <w:bCs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EFAB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B5CB3" w14:textId="13052A85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4D6FEFE1" w14:textId="2972CA50" w:rsidR="006F1BFC" w:rsidRPr="007C5F71" w:rsidRDefault="006F1BFC" w:rsidP="006F1BFC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Sažeto opisati projekt</w:t>
            </w:r>
            <w:r w:rsidR="00490C67">
              <w:rPr>
                <w:i/>
                <w:iCs/>
                <w:sz w:val="18"/>
                <w:szCs w:val="18"/>
                <w:lang w:val="hr-HR"/>
              </w:rPr>
              <w:t xml:space="preserve"> – ciljeve i glavne aktivnosti projektnog prijedloga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25BD4BB3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A0BA74" w14:textId="3E25AF21" w:rsidR="006F1BFC" w:rsidRPr="007C5F71" w:rsidDel="00F6427F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KONTEKST PROJEKTA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DC2F7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9CD5ADD" w14:textId="77777777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623C806" w14:textId="77777777" w:rsidR="006F1BFC" w:rsidRPr="007C5F71" w:rsidRDefault="006F1BFC" w:rsidP="006F1BFC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7C5F71" w14:paraId="257B3F45" w14:textId="77777777" w:rsidTr="001B5692">
        <w:trPr>
          <w:trHeight w:val="242"/>
        </w:trPr>
        <w:tc>
          <w:tcPr>
            <w:tcW w:w="4500" w:type="dxa"/>
            <w:shd w:val="clear" w:color="auto" w:fill="auto"/>
          </w:tcPr>
          <w:p w14:paraId="5F0993E6" w14:textId="1F92CEEE" w:rsidR="006F1BFC" w:rsidRPr="007C5F71" w:rsidRDefault="006F1BFC" w:rsidP="006F1BFC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Identificirani problemi/potrebe u sektoru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0AD" w14:textId="5E95301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012276" w14:textId="48081882" w:rsidR="006F1BFC" w:rsidRPr="007C5F71" w:rsidDel="00A70C96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4500</w:t>
            </w:r>
          </w:p>
        </w:tc>
        <w:tc>
          <w:tcPr>
            <w:tcW w:w="5962" w:type="dxa"/>
            <w:shd w:val="clear" w:color="auto" w:fill="auto"/>
          </w:tcPr>
          <w:p w14:paraId="6093E9BF" w14:textId="00C3F4F7" w:rsidR="006F1BFC" w:rsidRPr="007C5F71" w:rsidRDefault="00490C67" w:rsidP="006F1BFC">
            <w:pPr>
              <w:rPr>
                <w:i/>
                <w:iCs/>
                <w:sz w:val="18"/>
                <w:szCs w:val="18"/>
                <w:lang w:val="hr-HR"/>
              </w:rPr>
            </w:pPr>
            <w:r w:rsidRPr="00490C67">
              <w:rPr>
                <w:i/>
                <w:iCs/>
                <w:sz w:val="18"/>
                <w:szCs w:val="18"/>
                <w:lang w:val="hr-HR"/>
              </w:rPr>
              <w:t>Ukratko opišite probleme i potrebe u sektoru/području. Opisano stanje, ukoliko je moguće, potrebno je potkrijepiti posljednjim dostupnim statističkim podacima</w:t>
            </w:r>
            <w:r w:rsidRPr="00490C67" w:rsidDel="00490C67">
              <w:rPr>
                <w:i/>
                <w:iCs/>
                <w:sz w:val="18"/>
                <w:szCs w:val="18"/>
                <w:lang w:val="hr-HR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hr-HR"/>
              </w:rPr>
              <w:t xml:space="preserve">. </w:t>
            </w:r>
            <w:r w:rsidR="006F1BFC" w:rsidRPr="007C5F71">
              <w:rPr>
                <w:i/>
                <w:iCs/>
                <w:sz w:val="18"/>
                <w:szCs w:val="18"/>
                <w:lang w:val="hr-HR"/>
              </w:rPr>
              <w:t>Unos je obavezan.</w:t>
            </w:r>
          </w:p>
        </w:tc>
      </w:tr>
      <w:tr w:rsidR="006F1BFC" w:rsidRPr="008F0E81" w14:paraId="3CD87BFC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130395B" w14:textId="77777777" w:rsidR="006F1BFC" w:rsidRPr="007C5F71" w:rsidRDefault="006F1BFC" w:rsidP="006F1BFC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2150E63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D59386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889784A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“Dodaj” otvara se kartica za unos podataka. U slučaju da se Projekt provodi u nekoliko jedinica lokalne ili područne samouprave, dodajte ih sve.</w:t>
            </w:r>
          </w:p>
        </w:tc>
      </w:tr>
      <w:tr w:rsidR="006F1BFC" w:rsidRPr="007C5F71" w14:paraId="090FF62F" w14:textId="77777777" w:rsidTr="001B5692">
        <w:trPr>
          <w:trHeight w:val="242"/>
        </w:trPr>
        <w:tc>
          <w:tcPr>
            <w:tcW w:w="4500" w:type="dxa"/>
          </w:tcPr>
          <w:p w14:paraId="581948DD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Razina na kojoj se provodi projekt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D29B7" w14:textId="7EB8C072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Cijela Hrvatska ili Općina/Grad ili Područje izvan RH ili Županija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062CBE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0EF5801" w14:textId="2ED1C06A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Odabir:  </w:t>
            </w:r>
            <w:r w:rsidR="00741F7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Cijela Hrvatska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Općina/Grad ili Područje izvan RH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ili </w:t>
            </w:r>
            <w:r w:rsidR="008C523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Ž</w:t>
            </w:r>
            <w:r w:rsidR="004A60F0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upanija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Unos je obavezan.</w:t>
            </w:r>
          </w:p>
        </w:tc>
      </w:tr>
      <w:tr w:rsidR="006F1BFC" w:rsidRPr="007C5F71" w14:paraId="3FF9DEAC" w14:textId="77777777" w:rsidTr="001B5692">
        <w:trPr>
          <w:trHeight w:val="242"/>
        </w:trPr>
        <w:tc>
          <w:tcPr>
            <w:tcW w:w="4500" w:type="dxa"/>
          </w:tcPr>
          <w:p w14:paraId="4464180E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Općina/Grad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EFBA6A7" w14:textId="77777777" w:rsidR="006F1BFC" w:rsidRPr="007C5F71" w:rsidRDefault="006F1BFC" w:rsidP="006F1BFC">
            <w:pPr>
              <w:jc w:val="center"/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(općine i gradovi)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53F25" w14:textId="77777777" w:rsidR="006F1BFC" w:rsidRPr="007C5F71" w:rsidRDefault="006F1BFC" w:rsidP="006F1BFC">
            <w:pPr>
              <w:jc w:val="center"/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0C42630" w14:textId="77777777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(općine i gradovi) Pojavljuje se samo ako je u pitanju “Razina na kojoj se provodi projekt” odabrano: “Općina/Grad”. Unos je obavezan.</w:t>
            </w:r>
          </w:p>
        </w:tc>
      </w:tr>
      <w:tr w:rsidR="006F1BFC" w:rsidRPr="007C5F71" w14:paraId="13857AE4" w14:textId="77777777" w:rsidTr="001B5692">
        <w:trPr>
          <w:trHeight w:val="242"/>
        </w:trPr>
        <w:tc>
          <w:tcPr>
            <w:tcW w:w="4500" w:type="dxa"/>
          </w:tcPr>
          <w:p w14:paraId="6FE04127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58C0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 (županije)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80AA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359B51A" w14:textId="77777777" w:rsidR="006F1BFC" w:rsidRPr="007C5F71" w:rsidRDefault="006F1BFC" w:rsidP="006F1BFC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Padajući izbornik (županije) pojavljuje se samo ako je u pitanju “Razina na kojoj se provodi projekt” odabrano: “Županija”. Unos je obavezan.</w:t>
            </w:r>
          </w:p>
        </w:tc>
      </w:tr>
      <w:tr w:rsidR="007A0A32" w:rsidRPr="007C5F71" w14:paraId="27281352" w14:textId="77777777" w:rsidTr="001B5692">
        <w:trPr>
          <w:trHeight w:val="242"/>
        </w:trPr>
        <w:tc>
          <w:tcPr>
            <w:tcW w:w="4500" w:type="dxa"/>
          </w:tcPr>
          <w:p w14:paraId="75A5A69A" w14:textId="67B37F2F" w:rsidR="007A0A32" w:rsidRPr="007C5F71" w:rsidRDefault="007A0A32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NUTS 2 regija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4F57" w14:textId="6D34215E" w:rsidR="007A0A32" w:rsidRPr="007C5F71" w:rsidRDefault="007A0A32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19DF0" w14:textId="00C047A0" w:rsidR="007A0A32" w:rsidRPr="007C5F71" w:rsidRDefault="007A0A32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744D83A" w14:textId="705662F9" w:rsidR="007A0A32" w:rsidRPr="007C5F71" w:rsidRDefault="007A0A32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7A0A32" w:rsidRPr="007C5F71" w14:paraId="1FB37456" w14:textId="77777777" w:rsidTr="001B5692">
        <w:trPr>
          <w:trHeight w:val="242"/>
        </w:trPr>
        <w:tc>
          <w:tcPr>
            <w:tcW w:w="4500" w:type="dxa"/>
          </w:tcPr>
          <w:p w14:paraId="6B034DED" w14:textId="04B4F7A2" w:rsidR="007A0A32" w:rsidRDefault="007A0A32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Indeks razvijenosti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76C7" w14:textId="03F0FC94" w:rsidR="007A0A32" w:rsidRPr="007C5F71" w:rsidRDefault="007A0A32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AFE6" w14:textId="6B88766D" w:rsidR="007A0A32" w:rsidRPr="007C5F71" w:rsidRDefault="007A0A32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F56CAEB" w14:textId="0C610317" w:rsidR="007A0A32" w:rsidRPr="007C5F71" w:rsidRDefault="007A0A32" w:rsidP="006F1BFC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Obrazac iz sustava automatski učitava tražene podatke, nije potrebno popunjavati.</w:t>
            </w:r>
          </w:p>
        </w:tc>
      </w:tr>
      <w:tr w:rsidR="006F1BFC" w:rsidRPr="007C5F71" w14:paraId="5B76FB9E" w14:textId="77777777" w:rsidTr="001B5692">
        <w:trPr>
          <w:trHeight w:val="242"/>
        </w:trPr>
        <w:tc>
          <w:tcPr>
            <w:tcW w:w="4500" w:type="dxa"/>
          </w:tcPr>
          <w:p w14:paraId="02C84B82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Planirani postotak projekta proveden na odabranoj lokaciji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6310" w14:textId="7C8085A2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6366E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F52EDBA" w14:textId="317C83FB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planirani postotak provedbe projekta na odabranoj lokaciji.</w:t>
            </w:r>
            <w:r w:rsidR="00E266A4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Zbroj </w:t>
            </w:r>
            <w:r w:rsidR="00AC71C6"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postotka po svim unesenim lokacijam mora biti 100%. 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Unos je obavezan.</w:t>
            </w:r>
          </w:p>
        </w:tc>
      </w:tr>
      <w:tr w:rsidR="006F1BFC" w:rsidRPr="008F0E81" w14:paraId="77B19721" w14:textId="4E04AA69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BBE093A" w14:textId="27F151A6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ODRŽIVOST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474B9BC" w14:textId="6FD6189B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061598" w14:textId="037AE135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D77602E" w14:textId="789945EC" w:rsidR="006F1BFC" w:rsidRPr="007C5F71" w:rsidRDefault="006F1BFC" w:rsidP="006F1BFC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6F1BFC" w:rsidRPr="008F0E81" w14:paraId="2018240C" w14:textId="55D9A936" w:rsidTr="001B5692">
        <w:trPr>
          <w:trHeight w:val="242"/>
        </w:trPr>
        <w:tc>
          <w:tcPr>
            <w:tcW w:w="4500" w:type="dxa"/>
          </w:tcPr>
          <w:p w14:paraId="72FFC5B2" w14:textId="16EF4222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lang w:val="hr-HR"/>
              </w:rPr>
              <w:t xml:space="preserve"> </w:t>
            </w: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Koji će dugoročni utjecaj projekt ostvariti?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2F7B" w14:textId="774BF3D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A5839" w14:textId="3B5D45C2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7D577B0A" w14:textId="3D4EDE32" w:rsidR="006F1BFC" w:rsidRPr="007C5F71" w:rsidRDefault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dugoročni utjecaj projekta. Polje je obavezno za unos.</w:t>
            </w:r>
          </w:p>
        </w:tc>
      </w:tr>
      <w:tr w:rsidR="006F1BFC" w:rsidRPr="007C5F71" w14:paraId="4659126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CF1E132" w14:textId="6A9573FD" w:rsidR="006F1BFC" w:rsidRPr="007C5F71" w:rsidRDefault="006F1BFC" w:rsidP="006F1BFC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</w:t>
            </w:r>
            <w:r w:rsidR="00AB0568"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A</w:t>
            </w: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 xml:space="preserve"> POKAZATELJI I REZULTATI</w:t>
            </w:r>
          </w:p>
        </w:tc>
      </w:tr>
      <w:tr w:rsidR="006F1BFC" w:rsidRPr="008F0E81" w14:paraId="0AF6DD1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222FD8F" w14:textId="30FC86C1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664D7C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B77586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372469AD" w14:textId="7FB1F1FF" w:rsidR="006F1BFC" w:rsidRPr="007C5F71" w:rsidRDefault="006F1BFC" w:rsidP="006F1BFC">
            <w:pPr>
              <w:rPr>
                <w:b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 xml:space="preserve">U sekciji </w:t>
            </w:r>
            <w:r w:rsidR="00AF2F47"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P</w:t>
            </w: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okazatelji i rezultati akcijskim gumbom „Dodaj“ otvara se skočni prozor za unos rezultata i pokazatelja specifičnog cilja PDP-a.</w:t>
            </w:r>
          </w:p>
        </w:tc>
      </w:tr>
      <w:tr w:rsidR="006F1BFC" w:rsidRPr="007C5F71" w14:paraId="63CE79B2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88EF50C" w14:textId="4D6BD9CE" w:rsidR="006F1BFC" w:rsidRPr="007C5F71" w:rsidRDefault="006F1BFC" w:rsidP="006F1BFC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5BBFA0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DD3370B" w14:textId="77777777" w:rsidR="006F1BFC" w:rsidRPr="007C5F71" w:rsidRDefault="006F1BFC" w:rsidP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AF35345" w14:textId="77777777" w:rsidR="006F1BFC" w:rsidRPr="007C5F71" w:rsidRDefault="006F1BFC" w:rsidP="006F1BFC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</w:p>
        </w:tc>
      </w:tr>
      <w:tr w:rsidR="006F1BFC" w:rsidRPr="008F0E81" w14:paraId="14C47030" w14:textId="77777777" w:rsidTr="001B5692">
        <w:trPr>
          <w:trHeight w:val="242"/>
        </w:trPr>
        <w:tc>
          <w:tcPr>
            <w:tcW w:w="4500" w:type="dxa"/>
          </w:tcPr>
          <w:p w14:paraId="3B8C09D4" w14:textId="77777777" w:rsidR="006F1BFC" w:rsidRPr="007C5F71" w:rsidRDefault="006F1BFC" w:rsidP="006F1BFC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E163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03E7F" w14:textId="77777777" w:rsidR="006F1BFC" w:rsidRPr="007C5F71" w:rsidRDefault="006F1BFC" w:rsidP="006F1BFC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256</w:t>
            </w:r>
          </w:p>
        </w:tc>
        <w:tc>
          <w:tcPr>
            <w:tcW w:w="5962" w:type="dxa"/>
          </w:tcPr>
          <w:p w14:paraId="2E3A7C6F" w14:textId="2B1C76A8" w:rsidR="006F1BFC" w:rsidRPr="007C5F71" w:rsidRDefault="006F1BFC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rezultata</w:t>
            </w:r>
            <w:r w:rsidR="00490C6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- </w:t>
            </w:r>
            <w:r w:rsidR="00490C67" w:rsidRPr="00490C67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sažeti opis očekivanog rezultata/koristi koja se ostvaruje za ciljnu skupinu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Polje je obavezno za unos.</w:t>
            </w:r>
          </w:p>
        </w:tc>
      </w:tr>
      <w:tr w:rsidR="00FF7CBA" w:rsidRPr="008F0E81" w14:paraId="093E0769" w14:textId="77777777" w:rsidTr="001B5692">
        <w:trPr>
          <w:trHeight w:val="242"/>
        </w:trPr>
        <w:tc>
          <w:tcPr>
            <w:tcW w:w="4500" w:type="dxa"/>
          </w:tcPr>
          <w:p w14:paraId="06C4CDCC" w14:textId="30DB1C19" w:rsidR="00FF7CBA" w:rsidRPr="007C5F71" w:rsidRDefault="00FF7CBA" w:rsidP="00FF7CBA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B3CC" w14:textId="614F94F0" w:rsidR="00FF7CBA" w:rsidRPr="007C5F71" w:rsidRDefault="005F533C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automatski iz sustava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C9" w14:textId="3290A935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7C5E64" w14:textId="43BE1029" w:rsidR="00FF7CBA" w:rsidRPr="007C5F71" w:rsidDel="008329CA" w:rsidRDefault="005B2A45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Oznaka rezultata automatski se generira iz sustava jednom kada status prijave postane "podnesen".</w:t>
            </w:r>
          </w:p>
        </w:tc>
      </w:tr>
      <w:tr w:rsidR="00FF7CBA" w:rsidRPr="008F0E81" w14:paraId="3D2BF34F" w14:textId="77777777" w:rsidTr="001B5692">
        <w:trPr>
          <w:trHeight w:val="242"/>
        </w:trPr>
        <w:tc>
          <w:tcPr>
            <w:tcW w:w="4500" w:type="dxa"/>
          </w:tcPr>
          <w:p w14:paraId="7977C960" w14:textId="5DF7750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Specifični cilj PDP-a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502E" w14:textId="079B98A5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91A231" w14:textId="0EBC1451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C081574" w14:textId="78ACD3A4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SC PDP-a iz ponuđenih opcija padajućeg izbornika.</w:t>
            </w:r>
          </w:p>
        </w:tc>
      </w:tr>
      <w:tr w:rsidR="00FF7CBA" w:rsidRPr="008F0E81" w14:paraId="4902978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3D8842EC" w14:textId="052079C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F7C2776" w14:textId="1DF88D37" w:rsidR="00FF7CBA" w:rsidRPr="007C5F71" w:rsidRDefault="00FF7CBA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Prijavitelj će moći odabrati samo pokazatelje unesene u PDP. Nadalje, prijavitelj neće moći unositi svoje specifične projektne pokazatelje.</w:t>
            </w:r>
          </w:p>
        </w:tc>
      </w:tr>
      <w:tr w:rsidR="00FF7CBA" w:rsidRPr="007C5F71" w14:paraId="34A8FAC0" w14:textId="77777777" w:rsidTr="001B5692">
        <w:trPr>
          <w:trHeight w:val="242"/>
        </w:trPr>
        <w:tc>
          <w:tcPr>
            <w:tcW w:w="4500" w:type="dxa"/>
          </w:tcPr>
          <w:p w14:paraId="52AEFB2F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specifičnog cilja PDP-a</w:t>
            </w:r>
          </w:p>
          <w:p w14:paraId="2A550AED" w14:textId="644AA959" w:rsidR="00490C67" w:rsidRPr="00FC2FE7" w:rsidRDefault="00B424D5" w:rsidP="00490C67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B424D5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SF.2.4.06.03</w:t>
            </w:r>
            <w:r w:rsidR="00490C67" w:rsidRPr="00FC2FE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-01 Broj ustanova za informatičko-informacijsku infrastrukturnu djelatnost na svim razinama obrazovanja  kojima je pružena potpora </w:t>
            </w:r>
          </w:p>
          <w:p w14:paraId="037C290E" w14:textId="0AED7505" w:rsidR="00490C67" w:rsidRPr="007C5F71" w:rsidRDefault="00490C67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C019" w14:textId="1E4990EA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59E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EBA85B9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 Unos je obavezan.</w:t>
            </w:r>
          </w:p>
        </w:tc>
      </w:tr>
      <w:tr w:rsidR="00FF7CBA" w:rsidRPr="007C5F71" w14:paraId="2746909F" w14:textId="77777777" w:rsidTr="001B5692">
        <w:trPr>
          <w:trHeight w:val="242"/>
        </w:trPr>
        <w:tc>
          <w:tcPr>
            <w:tcW w:w="4500" w:type="dxa"/>
          </w:tcPr>
          <w:p w14:paraId="41667C38" w14:textId="09B8AB9B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421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C4CB7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4EA74FB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za odabrani pokazatelj. Unos je obavezan.</w:t>
            </w:r>
          </w:p>
          <w:p w14:paraId="1EA7D296" w14:textId="3ADFB3ED" w:rsidR="00490C67" w:rsidRPr="007C5F71" w:rsidRDefault="00490C67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 w:rsidRPr="00FC2FE7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Minimalna </w:t>
            </w:r>
            <w:r w:rsidR="00FD2D70" w:rsidRPr="00FC2FE7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ciljna </w:t>
            </w:r>
            <w:r w:rsidRPr="00FC2FE7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vrijednost 1</w:t>
            </w:r>
          </w:p>
        </w:tc>
      </w:tr>
      <w:tr w:rsidR="00FF7CBA" w:rsidRPr="008F0E81" w14:paraId="66BD9F02" w14:textId="77777777" w:rsidTr="001B5692">
        <w:trPr>
          <w:trHeight w:val="242"/>
        </w:trPr>
        <w:tc>
          <w:tcPr>
            <w:tcW w:w="4500" w:type="dxa"/>
          </w:tcPr>
          <w:p w14:paraId="1455DFA7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Ciljne skupine</w:t>
            </w:r>
          </w:p>
          <w:p w14:paraId="7C395ADC" w14:textId="0B26B0A7" w:rsidR="00FD2D70" w:rsidRPr="00FC2FE7" w:rsidRDefault="00FD2D70" w:rsidP="00FF7CBA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CARNET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FACAC" w14:textId="7AE2D4BE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01AF9" w14:textId="210CF15E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BC7B026" w14:textId="23A0AD88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ciljnu skupinu iz padajućeg izbornika.</w:t>
            </w:r>
          </w:p>
        </w:tc>
      </w:tr>
      <w:tr w:rsidR="00FF7CBA" w:rsidRPr="007C5F71" w14:paraId="31BAB80A" w14:textId="77777777" w:rsidTr="001B5692">
        <w:trPr>
          <w:trHeight w:val="242"/>
        </w:trPr>
        <w:tc>
          <w:tcPr>
            <w:tcW w:w="4500" w:type="dxa"/>
          </w:tcPr>
          <w:p w14:paraId="4A26FD3C" w14:textId="7C5B470B" w:rsidR="00FF7CBA" w:rsidRPr="007C5F71" w:rsidDel="005341C3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Identificirane potrebe i obrazloženje koristi koja se ostvaruje za sudionike/organizacije uz opis odabira sudionika (ukoliko je primjenjivo)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B53F" w14:textId="09F03976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AF128B" w14:textId="0240E02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5962" w:type="dxa"/>
          </w:tcPr>
          <w:p w14:paraId="41674479" w14:textId="022E1E23" w:rsidR="00FF7CBA" w:rsidRPr="007C5F71" w:rsidDel="005341C3" w:rsidRDefault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Identificirane potrebe ciljne skupine i obrazloženje koristi koja se ostvaruje za </w:t>
            </w:r>
            <w:r w:rsidR="00FD2D70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organizaciju (CARNET)</w:t>
            </w: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. Polje je obavezno za unos.</w:t>
            </w:r>
          </w:p>
        </w:tc>
      </w:tr>
      <w:tr w:rsidR="00FF7CBA" w:rsidRPr="008F0E81" w14:paraId="4F19A9B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5D12806" w14:textId="0155D086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ODABIR POKAZATELJA ODRŽIVOSTI</w:t>
            </w:r>
          </w:p>
        </w:tc>
        <w:tc>
          <w:tcPr>
            <w:tcW w:w="8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BE4AEFB" w14:textId="3E46DE7C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5ACB93DE" w14:textId="77777777" w:rsidTr="001B5692">
        <w:trPr>
          <w:trHeight w:val="338"/>
        </w:trPr>
        <w:tc>
          <w:tcPr>
            <w:tcW w:w="4500" w:type="dxa"/>
          </w:tcPr>
          <w:p w14:paraId="66C47A87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Pokazatelj održivosti</w:t>
            </w:r>
          </w:p>
          <w:p w14:paraId="4A36F888" w14:textId="37AE7538" w:rsidR="00FD2D70" w:rsidRPr="00FC2FE7" w:rsidDel="005341C3" w:rsidRDefault="00FD2D70" w:rsidP="00FF7CBA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 xml:space="preserve">Funkcionalan informacijski (pod)sustav elektroničkih usluga, upisnika i evidencija u sustavu odgoja i obrazovanja 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5F16" w14:textId="55EFDADE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19520" w14:textId="173DC2C4" w:rsidR="00FF7CBA" w:rsidRPr="007C5F71" w:rsidDel="005341C3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6F2C70F" w14:textId="5791FA8A" w:rsidR="00FF7CBA" w:rsidRPr="007C5F71" w:rsidDel="005341C3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primjenjive pokazatelje za vaš projekt.</w:t>
            </w:r>
          </w:p>
        </w:tc>
      </w:tr>
      <w:tr w:rsidR="00FF7CBA" w:rsidRPr="008F0E81" w14:paraId="07AF21D2" w14:textId="77777777" w:rsidTr="001B5692">
        <w:trPr>
          <w:trHeight w:val="338"/>
        </w:trPr>
        <w:tc>
          <w:tcPr>
            <w:tcW w:w="4500" w:type="dxa"/>
          </w:tcPr>
          <w:p w14:paraId="5926EC37" w14:textId="5FB49841" w:rsidR="00FF7CBA" w:rsidRPr="007C5F71" w:rsidRDefault="00FF7CBA" w:rsidP="00FF7CBA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Ciljna vrijednost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EC9F" w14:textId="0FC34986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26627" w14:textId="0BC5854F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 w:rsidDel="005341C3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5BA1273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ciljnu vrijednost pokazatelja održivosti.</w:t>
            </w:r>
          </w:p>
          <w:p w14:paraId="4AD5D091" w14:textId="7A6B1F44" w:rsidR="00FD2D70" w:rsidRPr="007C5F71" w:rsidRDefault="00FD2D70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 w:rsidRPr="00FC2FE7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ciljna vrijednost 2</w:t>
            </w:r>
          </w:p>
        </w:tc>
      </w:tr>
      <w:tr w:rsidR="00FF7CBA" w:rsidRPr="008F0E81" w14:paraId="17D78DD4" w14:textId="77777777" w:rsidTr="001B5692">
        <w:trPr>
          <w:trHeight w:val="338"/>
        </w:trPr>
        <w:tc>
          <w:tcPr>
            <w:tcW w:w="4500" w:type="dxa"/>
          </w:tcPr>
          <w:p w14:paraId="7816D4FC" w14:textId="2C2A92C8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Godina ostvarenja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BC83" w14:textId="6BEBAAC3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DB5E5" w14:textId="420F15D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447F6E5" w14:textId="38106613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godinu ostvarenja. Ovdje nije riječ o kalendarskoj godini, već o rednom broju godine nakon provedbe projekta.</w:t>
            </w:r>
          </w:p>
        </w:tc>
      </w:tr>
      <w:tr w:rsidR="00FF7CBA" w:rsidRPr="007C5F71" w14:paraId="5D053120" w14:textId="77777777" w:rsidTr="000C2CDC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66A4D827" w14:textId="22C5E8C2" w:rsidR="00FF7CBA" w:rsidRPr="007C5F71" w:rsidRDefault="00FF7CBA" w:rsidP="00FF7CBA">
            <w:pPr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iCs/>
                <w:sz w:val="28"/>
                <w:szCs w:val="28"/>
                <w:lang w:val="hr-HR"/>
              </w:rPr>
              <w:t>KARTICA AKTIVNOSTI</w:t>
            </w:r>
          </w:p>
        </w:tc>
      </w:tr>
      <w:tr w:rsidR="00FF7CBA" w:rsidRPr="008F0E81" w14:paraId="334F04D7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B3A741D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C854E0E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1060E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C625477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Klikom na “Dodaj aktivnost” otvara se sekcija za unos podataka.</w:t>
            </w:r>
          </w:p>
        </w:tc>
      </w:tr>
      <w:tr w:rsidR="0098252B" w:rsidRPr="008F0E81" w14:paraId="1B69C589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C4275D5" w14:textId="11E807B7" w:rsidR="0098252B" w:rsidRPr="007C5F71" w:rsidRDefault="0098252B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Datum početka provedbe (ako je poznat datum početka provedbe)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CAF26C0" w14:textId="51C2AA47" w:rsidR="0098252B" w:rsidRPr="007C5F71" w:rsidRDefault="0098252B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  <w:t>padajući izbornik (kalendar)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66E5A55" w14:textId="77777777" w:rsidR="0098252B" w:rsidRPr="007C5F71" w:rsidRDefault="0098252B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428C4CC4" w14:textId="02AF7018" w:rsidR="0098252B" w:rsidRPr="007C5F71" w:rsidRDefault="0098252B" w:rsidP="00FF7CBA">
            <w:pPr>
              <w:rPr>
                <w:b/>
                <w:bCs/>
                <w:i/>
                <w:iCs/>
                <w:sz w:val="18"/>
                <w:szCs w:val="18"/>
                <w:lang w:val="hr-HR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hr-HR"/>
              </w:rPr>
              <w:t>Unijeti datum početka provedbe sukladno točki  2.8.2. Uputa za prijavitelje</w:t>
            </w:r>
          </w:p>
        </w:tc>
      </w:tr>
      <w:tr w:rsidR="00FF7CBA" w:rsidRPr="007C5F71" w14:paraId="50F43365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79797B00" w14:textId="77777777" w:rsidR="00FF7CBA" w:rsidRPr="007C5F71" w:rsidRDefault="00FF7CBA" w:rsidP="00FF7CBA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470B978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387FDD9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3222BBA" w14:textId="77777777" w:rsidR="00FF7CBA" w:rsidRPr="007C5F71" w:rsidRDefault="00FF7CBA" w:rsidP="00FF7CBA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FF7CBA" w:rsidRPr="008F0E81" w14:paraId="400C13AF" w14:textId="77777777" w:rsidTr="000C2CDC">
        <w:trPr>
          <w:trHeight w:val="242"/>
        </w:trPr>
        <w:tc>
          <w:tcPr>
            <w:tcW w:w="4500" w:type="dxa"/>
          </w:tcPr>
          <w:p w14:paraId="01E81C9E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36485B5" w14:textId="4907DCF4" w:rsidR="00FD2D70" w:rsidRPr="00FC2FE7" w:rsidRDefault="00FD2D70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Unaprjeđenje i razvoj usluga i upisnika, uključujući informacijske sustave, podsustave i module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3D5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BFB1C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15141F93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FF7CBA" w:rsidRPr="007C5F71" w14:paraId="73134814" w14:textId="77777777" w:rsidTr="000C2CDC">
        <w:trPr>
          <w:trHeight w:val="242"/>
        </w:trPr>
        <w:tc>
          <w:tcPr>
            <w:tcW w:w="4500" w:type="dxa"/>
          </w:tcPr>
          <w:p w14:paraId="2A5BECC7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DB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32401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AB8EAC5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FF7CBA" w:rsidRPr="007C5F71" w14:paraId="62987726" w14:textId="77777777" w:rsidTr="000C2CDC">
        <w:trPr>
          <w:trHeight w:val="242"/>
        </w:trPr>
        <w:tc>
          <w:tcPr>
            <w:tcW w:w="4500" w:type="dxa"/>
          </w:tcPr>
          <w:p w14:paraId="45C11BA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3CAD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76C4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1609DF4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FF7CBA" w:rsidRPr="007C5F71" w14:paraId="2D7CE03D" w14:textId="77777777" w:rsidTr="000C2CDC">
        <w:trPr>
          <w:trHeight w:val="242"/>
        </w:trPr>
        <w:tc>
          <w:tcPr>
            <w:tcW w:w="4500" w:type="dxa"/>
          </w:tcPr>
          <w:p w14:paraId="0E1FE10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4C16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BEEE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EEA4C45" w14:textId="77777777" w:rsidR="00FF7CBA" w:rsidRPr="007C5F71" w:rsidRDefault="00FF7CBA" w:rsidP="00FF7CBA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FF7CBA" w:rsidRPr="007C5F71" w14:paraId="294FE593" w14:textId="77777777" w:rsidTr="000C2CDC">
        <w:trPr>
          <w:trHeight w:val="242"/>
        </w:trPr>
        <w:tc>
          <w:tcPr>
            <w:tcW w:w="4500" w:type="dxa"/>
          </w:tcPr>
          <w:p w14:paraId="2B5775BC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7A9F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910F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0DD6A9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FF7CBA" w:rsidRPr="008F0E81" w14:paraId="77D550E6" w14:textId="77777777" w:rsidTr="000C2CDC">
        <w:trPr>
          <w:trHeight w:val="242"/>
        </w:trPr>
        <w:tc>
          <w:tcPr>
            <w:tcW w:w="4500" w:type="dxa"/>
          </w:tcPr>
          <w:p w14:paraId="7926F863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3F2D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6F15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975D0BA" w14:textId="3B8DDD3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FF7CBA" w:rsidRPr="007C5F71" w14:paraId="4CA2CA43" w14:textId="3E5BA1DE" w:rsidTr="000C2CDC">
        <w:trPr>
          <w:trHeight w:val="242"/>
        </w:trPr>
        <w:tc>
          <w:tcPr>
            <w:tcW w:w="4500" w:type="dxa"/>
          </w:tcPr>
          <w:p w14:paraId="4D8D85E2" w14:textId="6C408262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1288" w14:textId="01D6C7F1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1C6AC" w14:textId="27C1100A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2FF7119" w14:textId="34911EE9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FF7CBA" w:rsidRPr="008F0E81" w14:paraId="1DEDA21D" w14:textId="77777777" w:rsidTr="000C2CDC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C3641B0" w14:textId="77777777" w:rsidR="00FF7CBA" w:rsidRPr="007C5F71" w:rsidRDefault="00FF7CBA" w:rsidP="00FF7CBA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82AC24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812CB8C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0417BE56" w14:textId="3FD2169D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FF7CBA" w:rsidRPr="008F0E81" w14:paraId="2B3FFC9D" w14:textId="77777777" w:rsidTr="000C2CDC">
        <w:trPr>
          <w:trHeight w:val="242"/>
        </w:trPr>
        <w:tc>
          <w:tcPr>
            <w:tcW w:w="4500" w:type="dxa"/>
          </w:tcPr>
          <w:p w14:paraId="687DCBE1" w14:textId="77777777" w:rsidR="00FF7CBA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40710734" w14:textId="379657D5" w:rsidR="00FD2D70" w:rsidRPr="00FC2FE7" w:rsidRDefault="00FD2D70" w:rsidP="00FF7CBA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Broj razvijenih i implementiranih informacijskih sustava/podsustava/modula i aplikacija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3978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F99C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99BDB7C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FF7CBA" w:rsidRPr="007C5F71" w14:paraId="44B55501" w14:textId="77777777" w:rsidTr="000C2CDC">
        <w:trPr>
          <w:trHeight w:val="242"/>
        </w:trPr>
        <w:tc>
          <w:tcPr>
            <w:tcW w:w="4500" w:type="dxa"/>
          </w:tcPr>
          <w:p w14:paraId="01E980CB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9255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0B5A0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9728FE8" w14:textId="77777777" w:rsidR="00FF7CBA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7849783" w14:textId="5BEA4EAF" w:rsidR="00FD2D70" w:rsidRPr="007C5F71" w:rsidRDefault="00FD2D70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lastRenderedPageBreak/>
              <w:t>*</w:t>
            </w:r>
            <w:r w:rsidRPr="00FC2FE7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2</w:t>
            </w:r>
          </w:p>
        </w:tc>
      </w:tr>
      <w:tr w:rsidR="00FF7CBA" w:rsidRPr="008F0E81" w14:paraId="4E6F9D8C" w14:textId="77777777" w:rsidTr="000C2CDC">
        <w:trPr>
          <w:trHeight w:val="242"/>
        </w:trPr>
        <w:tc>
          <w:tcPr>
            <w:tcW w:w="4500" w:type="dxa"/>
          </w:tcPr>
          <w:p w14:paraId="7B8AEE16" w14:textId="77777777" w:rsidR="00FF7CBA" w:rsidRPr="007C5F71" w:rsidRDefault="00FF7CBA" w:rsidP="00FF7CBA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C352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DE80B" w14:textId="77777777" w:rsidR="00FF7CBA" w:rsidRPr="007C5F71" w:rsidRDefault="00FF7CBA" w:rsidP="00FF7CBA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4FBE43D" w14:textId="77777777" w:rsidR="00FF7CBA" w:rsidRPr="007C5F71" w:rsidRDefault="00FF7CBA" w:rsidP="00FF7CBA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FD2D70" w:rsidRPr="008F0E81" w14:paraId="25E80537" w14:textId="77777777" w:rsidTr="000C2CDC">
        <w:trPr>
          <w:trHeight w:val="242"/>
        </w:trPr>
        <w:tc>
          <w:tcPr>
            <w:tcW w:w="4500" w:type="dxa"/>
          </w:tcPr>
          <w:p w14:paraId="6BF43F87" w14:textId="77777777" w:rsidR="00FD2D70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24D99EC9" w14:textId="394E3E96" w:rsidR="00FD2D70" w:rsidRPr="00FC2FE7" w:rsidRDefault="00FD2D70" w:rsidP="00FD2D70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 xml:space="preserve">Broj unaprijeđenih informacijskih sustava/ podsustava/modula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46F5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7F8D9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862807C" w14:textId="3DAAE100" w:rsidR="00FD2D70" w:rsidRPr="007C5F71" w:rsidRDefault="00FD2D70" w:rsidP="00FD2D7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FD2D70" w:rsidRPr="008F0E81" w14:paraId="1D11C731" w14:textId="77777777" w:rsidTr="000C2CDC">
        <w:trPr>
          <w:trHeight w:val="242"/>
        </w:trPr>
        <w:tc>
          <w:tcPr>
            <w:tcW w:w="4500" w:type="dxa"/>
          </w:tcPr>
          <w:p w14:paraId="10D6B348" w14:textId="059BC3C6" w:rsidR="00FD2D70" w:rsidRPr="007C5F71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7A72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E1E1D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5F868D9F" w14:textId="77777777" w:rsidR="00FD2D70" w:rsidRDefault="00FD2D70" w:rsidP="00FD2D7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5C8608F0" w14:textId="461C203A" w:rsidR="00FD2D70" w:rsidRPr="007C5F71" w:rsidRDefault="00FD2D70" w:rsidP="00FD2D7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 w:rsidR="00B424D5"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11</w:t>
            </w:r>
          </w:p>
        </w:tc>
      </w:tr>
      <w:tr w:rsidR="00FD2D70" w:rsidRPr="008F0E81" w14:paraId="2677AAD2" w14:textId="77777777" w:rsidTr="000C2CDC">
        <w:trPr>
          <w:trHeight w:val="242"/>
        </w:trPr>
        <w:tc>
          <w:tcPr>
            <w:tcW w:w="4500" w:type="dxa"/>
          </w:tcPr>
          <w:p w14:paraId="47E6C9CD" w14:textId="260F0EC4" w:rsidR="00FD2D70" w:rsidRPr="007C5F71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A71E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02E72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5352B1B1" w14:textId="7571D621" w:rsidR="00FD2D70" w:rsidRPr="007C5F71" w:rsidRDefault="00FD2D70" w:rsidP="00FD2D70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96CB7" w:rsidRPr="007C5F71" w14:paraId="51628FA0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E119E92" w14:textId="77777777" w:rsidR="00296CB7" w:rsidRPr="007C5F71" w:rsidRDefault="00296CB7" w:rsidP="007A0A32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FD0C0C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AC40D5E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1E417CEF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296CB7" w:rsidRPr="007C5F71" w14:paraId="33F7EE60" w14:textId="77777777" w:rsidTr="007A0A32">
        <w:trPr>
          <w:trHeight w:val="242"/>
        </w:trPr>
        <w:tc>
          <w:tcPr>
            <w:tcW w:w="4500" w:type="dxa"/>
          </w:tcPr>
          <w:p w14:paraId="4D2CCCCF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4AB9F951" w14:textId="649470B2" w:rsidR="00296CB7" w:rsidRPr="0002309F" w:rsidRDefault="00296CB7" w:rsidP="007A0A32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Razvoj i implementacija digitalne evidencije izdanih isprava visokog, srednjoškolskog i osnovnoškolskog obrazovanja te drugih oblika obrazovanja, te integracija s postojećim sustavima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634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3863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2D51BE22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296CB7" w:rsidRPr="007C5F71" w14:paraId="2A2A79A0" w14:textId="77777777" w:rsidTr="007A0A32">
        <w:trPr>
          <w:trHeight w:val="242"/>
        </w:trPr>
        <w:tc>
          <w:tcPr>
            <w:tcW w:w="4500" w:type="dxa"/>
          </w:tcPr>
          <w:p w14:paraId="4980B26A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8A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151F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4F3705E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296CB7" w:rsidRPr="007C5F71" w14:paraId="62C00E21" w14:textId="77777777" w:rsidTr="007A0A32">
        <w:trPr>
          <w:trHeight w:val="242"/>
        </w:trPr>
        <w:tc>
          <w:tcPr>
            <w:tcW w:w="4500" w:type="dxa"/>
          </w:tcPr>
          <w:p w14:paraId="3A88C0CC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2B80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69BBA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7F0FA53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296CB7" w:rsidRPr="007C5F71" w14:paraId="10820D9D" w14:textId="77777777" w:rsidTr="007A0A32">
        <w:trPr>
          <w:trHeight w:val="242"/>
        </w:trPr>
        <w:tc>
          <w:tcPr>
            <w:tcW w:w="4500" w:type="dxa"/>
          </w:tcPr>
          <w:p w14:paraId="7CEAE8DE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878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00420C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EF2B7CE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296CB7" w:rsidRPr="007C5F71" w14:paraId="6BCB5F12" w14:textId="77777777" w:rsidTr="007A0A32">
        <w:trPr>
          <w:trHeight w:val="242"/>
        </w:trPr>
        <w:tc>
          <w:tcPr>
            <w:tcW w:w="4500" w:type="dxa"/>
          </w:tcPr>
          <w:p w14:paraId="7AF5A8A8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AEE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6586B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8EDF48B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296CB7" w:rsidRPr="007C5F71" w14:paraId="47B40E7A" w14:textId="77777777" w:rsidTr="007A0A32">
        <w:trPr>
          <w:trHeight w:val="242"/>
        </w:trPr>
        <w:tc>
          <w:tcPr>
            <w:tcW w:w="4500" w:type="dxa"/>
          </w:tcPr>
          <w:p w14:paraId="740B28ED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01C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0849D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5C050595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296CB7" w:rsidRPr="007C5F71" w14:paraId="3D7D3A3B" w14:textId="77777777" w:rsidTr="007A0A32">
        <w:trPr>
          <w:trHeight w:val="242"/>
        </w:trPr>
        <w:tc>
          <w:tcPr>
            <w:tcW w:w="4500" w:type="dxa"/>
          </w:tcPr>
          <w:p w14:paraId="619C46FE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74F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FD06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CEB648D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296CB7" w:rsidRPr="007C5F71" w14:paraId="7E413ED3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82FCE71" w14:textId="77777777" w:rsidR="00296CB7" w:rsidRPr="007C5F71" w:rsidRDefault="00296CB7" w:rsidP="007A0A3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0F72D5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4B52E8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75C76A2D" w14:textId="3A2573FE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296CB7" w:rsidRPr="007C5F71" w14:paraId="61A979D4" w14:textId="77777777" w:rsidTr="007A0A32">
        <w:trPr>
          <w:trHeight w:val="242"/>
        </w:trPr>
        <w:tc>
          <w:tcPr>
            <w:tcW w:w="4500" w:type="dxa"/>
          </w:tcPr>
          <w:p w14:paraId="281415DF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2597D12C" w14:textId="3D98CFF9" w:rsidR="00296CB7" w:rsidRPr="0002309F" w:rsidRDefault="00296CB7" w:rsidP="007A0A32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Razvijen i implementiran sustav digitalne evidencije izdanih isprava u obrazovanju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5190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85CD3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A1E90E5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96CB7" w:rsidRPr="007C5F71" w14:paraId="0332898F" w14:textId="77777777" w:rsidTr="007A0A32">
        <w:trPr>
          <w:trHeight w:val="242"/>
        </w:trPr>
        <w:tc>
          <w:tcPr>
            <w:tcW w:w="4500" w:type="dxa"/>
          </w:tcPr>
          <w:p w14:paraId="3DB3B5A6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6FE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6DDF8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7248253" w14:textId="77777777" w:rsidR="00296CB7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5EA88CE8" w14:textId="1CCF8B5D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</w:t>
            </w:r>
          </w:p>
        </w:tc>
      </w:tr>
      <w:tr w:rsidR="00296CB7" w:rsidRPr="007C5F71" w14:paraId="45929ADD" w14:textId="77777777" w:rsidTr="007A0A32">
        <w:trPr>
          <w:trHeight w:val="242"/>
        </w:trPr>
        <w:tc>
          <w:tcPr>
            <w:tcW w:w="4500" w:type="dxa"/>
          </w:tcPr>
          <w:p w14:paraId="44D3EE4B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87B2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776F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FEC4152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96CB7" w:rsidRPr="007C5F71" w14:paraId="07533855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186F64BD" w14:textId="77777777" w:rsidR="00296CB7" w:rsidRPr="007C5F71" w:rsidRDefault="00296CB7" w:rsidP="007A0A32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47860CF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2696E1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876F99F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296CB7" w:rsidRPr="007C5F71" w14:paraId="56F878FC" w14:textId="77777777" w:rsidTr="007A0A32">
        <w:trPr>
          <w:trHeight w:val="242"/>
        </w:trPr>
        <w:tc>
          <w:tcPr>
            <w:tcW w:w="4500" w:type="dxa"/>
          </w:tcPr>
          <w:p w14:paraId="1EA4DA31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35533DF4" w14:textId="69B1E26B" w:rsidR="00296CB7" w:rsidRPr="0002309F" w:rsidRDefault="00296CB7" w:rsidP="007A0A32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Evaluacija i usklađivanje obrazovnih sadržaja te korisničkih uputa prema novim funkcionalnostima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7D4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FCDA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5BE0B7CF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296CB7" w:rsidRPr="007C5F71" w14:paraId="4D2C989F" w14:textId="77777777" w:rsidTr="007A0A32">
        <w:trPr>
          <w:trHeight w:val="242"/>
        </w:trPr>
        <w:tc>
          <w:tcPr>
            <w:tcW w:w="4500" w:type="dxa"/>
          </w:tcPr>
          <w:p w14:paraId="15462DE5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7592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A318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50B4A41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296CB7" w:rsidRPr="007C5F71" w14:paraId="265F25D8" w14:textId="77777777" w:rsidTr="007A0A32">
        <w:trPr>
          <w:trHeight w:val="242"/>
        </w:trPr>
        <w:tc>
          <w:tcPr>
            <w:tcW w:w="4500" w:type="dxa"/>
          </w:tcPr>
          <w:p w14:paraId="42E7F317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7F5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2F91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AB6C1C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296CB7" w:rsidRPr="007C5F71" w14:paraId="1B56A673" w14:textId="77777777" w:rsidTr="007A0A32">
        <w:trPr>
          <w:trHeight w:val="242"/>
        </w:trPr>
        <w:tc>
          <w:tcPr>
            <w:tcW w:w="4500" w:type="dxa"/>
          </w:tcPr>
          <w:p w14:paraId="2B3BA7BC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B01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61F3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577ADE3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296CB7" w:rsidRPr="007C5F71" w14:paraId="1542FFFC" w14:textId="77777777" w:rsidTr="007A0A32">
        <w:trPr>
          <w:trHeight w:val="242"/>
        </w:trPr>
        <w:tc>
          <w:tcPr>
            <w:tcW w:w="4500" w:type="dxa"/>
          </w:tcPr>
          <w:p w14:paraId="636420E3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8461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393489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BA1478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296CB7" w:rsidRPr="007C5F71" w14:paraId="6149187E" w14:textId="77777777" w:rsidTr="007A0A32">
        <w:trPr>
          <w:trHeight w:val="242"/>
        </w:trPr>
        <w:tc>
          <w:tcPr>
            <w:tcW w:w="4500" w:type="dxa"/>
          </w:tcPr>
          <w:p w14:paraId="46632184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9CE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5C6A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732C1F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296CB7" w:rsidRPr="007C5F71" w14:paraId="5E937925" w14:textId="77777777" w:rsidTr="007A0A32">
        <w:trPr>
          <w:trHeight w:val="242"/>
        </w:trPr>
        <w:tc>
          <w:tcPr>
            <w:tcW w:w="4500" w:type="dxa"/>
          </w:tcPr>
          <w:p w14:paraId="4C3D9734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E824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8B63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AB2F5FC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296CB7" w:rsidRPr="007C5F71" w14:paraId="08B9ED02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A9B7C4C" w14:textId="77777777" w:rsidR="00296CB7" w:rsidRPr="007C5F71" w:rsidRDefault="00296CB7" w:rsidP="007A0A3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FC531E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00D61C5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1C6C7B11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296CB7" w:rsidRPr="007C5F71" w14:paraId="0D911422" w14:textId="77777777" w:rsidTr="007A0A32">
        <w:trPr>
          <w:trHeight w:val="242"/>
        </w:trPr>
        <w:tc>
          <w:tcPr>
            <w:tcW w:w="4500" w:type="dxa"/>
          </w:tcPr>
          <w:p w14:paraId="5FC61ED2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4E9947DD" w14:textId="68403962" w:rsidR="00296CB7" w:rsidRPr="00296CB7" w:rsidRDefault="00296CB7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Revidirani/razvijeni obrazovni sadržaji i korisničke upute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C080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3D8D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6D1E6D4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96CB7" w:rsidRPr="007C5F71" w14:paraId="1C79B22A" w14:textId="77777777" w:rsidTr="007A0A32">
        <w:trPr>
          <w:trHeight w:val="242"/>
        </w:trPr>
        <w:tc>
          <w:tcPr>
            <w:tcW w:w="4500" w:type="dxa"/>
          </w:tcPr>
          <w:p w14:paraId="11BE09E9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F3E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FD0F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2706AB9" w14:textId="77777777" w:rsidR="00296CB7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4DBB10A0" w14:textId="02E64BA2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11</w:t>
            </w:r>
          </w:p>
        </w:tc>
      </w:tr>
      <w:tr w:rsidR="00296CB7" w:rsidRPr="007C5F71" w14:paraId="52471720" w14:textId="77777777" w:rsidTr="007A0A32">
        <w:trPr>
          <w:trHeight w:val="242"/>
        </w:trPr>
        <w:tc>
          <w:tcPr>
            <w:tcW w:w="4500" w:type="dxa"/>
          </w:tcPr>
          <w:p w14:paraId="03B4C3F0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770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5BFACC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1CB120E1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96CB7" w:rsidRPr="007C5F71" w14:paraId="27B68A14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BEDA1F4" w14:textId="77777777" w:rsidR="00296CB7" w:rsidRPr="007C5F71" w:rsidRDefault="00296CB7" w:rsidP="007A0A32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66B0FDE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44C85CD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6B5CE42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296CB7" w:rsidRPr="007C5F71" w14:paraId="3BCCB394" w14:textId="77777777" w:rsidTr="007A0A32">
        <w:trPr>
          <w:trHeight w:val="242"/>
        </w:trPr>
        <w:tc>
          <w:tcPr>
            <w:tcW w:w="4500" w:type="dxa"/>
          </w:tcPr>
          <w:p w14:paraId="20DBDB6A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2D7D2330" w14:textId="37270A6C" w:rsidR="00296CB7" w:rsidRPr="0002309F" w:rsidRDefault="00296CB7" w:rsidP="007A0A32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Provedba on-line edukacija o novim i unaprijeđenim sustavima, podsustavima, modulima i funkcionalnostima koje su izvršene i pružanje korisničke podrške korisnicima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AC5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CEB55C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7B104FA7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296CB7" w:rsidRPr="007C5F71" w14:paraId="4C08AFAE" w14:textId="77777777" w:rsidTr="007A0A32">
        <w:trPr>
          <w:trHeight w:val="242"/>
        </w:trPr>
        <w:tc>
          <w:tcPr>
            <w:tcW w:w="4500" w:type="dxa"/>
          </w:tcPr>
          <w:p w14:paraId="3711FC9F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4105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C2DD0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B266BF7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296CB7" w:rsidRPr="007C5F71" w14:paraId="4474CC43" w14:textId="77777777" w:rsidTr="007A0A32">
        <w:trPr>
          <w:trHeight w:val="242"/>
        </w:trPr>
        <w:tc>
          <w:tcPr>
            <w:tcW w:w="4500" w:type="dxa"/>
          </w:tcPr>
          <w:p w14:paraId="044894F5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04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BB1794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E844C6D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296CB7" w:rsidRPr="007C5F71" w14:paraId="55676BD0" w14:textId="77777777" w:rsidTr="007A0A32">
        <w:trPr>
          <w:trHeight w:val="242"/>
        </w:trPr>
        <w:tc>
          <w:tcPr>
            <w:tcW w:w="4500" w:type="dxa"/>
          </w:tcPr>
          <w:p w14:paraId="4FCCF7F0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849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C2704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071B631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296CB7" w:rsidRPr="007C5F71" w14:paraId="02BDB5D3" w14:textId="77777777" w:rsidTr="007A0A32">
        <w:trPr>
          <w:trHeight w:val="242"/>
        </w:trPr>
        <w:tc>
          <w:tcPr>
            <w:tcW w:w="4500" w:type="dxa"/>
          </w:tcPr>
          <w:p w14:paraId="1A59BBD7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F14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40509E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476181C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296CB7" w:rsidRPr="007C5F71" w14:paraId="5B2FAD76" w14:textId="77777777" w:rsidTr="007A0A32">
        <w:trPr>
          <w:trHeight w:val="242"/>
        </w:trPr>
        <w:tc>
          <w:tcPr>
            <w:tcW w:w="4500" w:type="dxa"/>
          </w:tcPr>
          <w:p w14:paraId="42F5080A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3DC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9CDF9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076F7D89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296CB7" w:rsidRPr="007C5F71" w14:paraId="6B20B810" w14:textId="77777777" w:rsidTr="007A0A32">
        <w:trPr>
          <w:trHeight w:val="242"/>
        </w:trPr>
        <w:tc>
          <w:tcPr>
            <w:tcW w:w="4500" w:type="dxa"/>
          </w:tcPr>
          <w:p w14:paraId="4F1E7227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221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E1FEC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D5B8596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296CB7" w:rsidRPr="007C5F71" w14:paraId="368FEEE1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1421F4B" w14:textId="77777777" w:rsidR="00296CB7" w:rsidRPr="007C5F71" w:rsidRDefault="00296CB7" w:rsidP="007A0A3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B76639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6D97AB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7045886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296CB7" w:rsidRPr="007C5F71" w14:paraId="3C784C3F" w14:textId="77777777" w:rsidTr="007A0A32">
        <w:trPr>
          <w:trHeight w:val="242"/>
        </w:trPr>
        <w:tc>
          <w:tcPr>
            <w:tcW w:w="4500" w:type="dxa"/>
          </w:tcPr>
          <w:p w14:paraId="4ACBFE96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0EF299F6" w14:textId="758D592F" w:rsidR="00296CB7" w:rsidRPr="0002309F" w:rsidRDefault="00296CB7" w:rsidP="007A0A32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Broj provedenih edukacija o modulima i izvršenim funkcionalnostima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13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B6928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90E163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96CB7" w:rsidRPr="007C5F71" w14:paraId="681A89BE" w14:textId="77777777" w:rsidTr="007A0A32">
        <w:trPr>
          <w:trHeight w:val="242"/>
        </w:trPr>
        <w:tc>
          <w:tcPr>
            <w:tcW w:w="4500" w:type="dxa"/>
          </w:tcPr>
          <w:p w14:paraId="6E11F329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69C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8B0C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7F920EE3" w14:textId="77777777" w:rsidR="00296CB7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215229CE" w14:textId="324F9AFA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10</w:t>
            </w:r>
          </w:p>
        </w:tc>
      </w:tr>
      <w:tr w:rsidR="00296CB7" w:rsidRPr="007C5F71" w14:paraId="281F750E" w14:textId="77777777" w:rsidTr="007A0A32">
        <w:trPr>
          <w:trHeight w:val="242"/>
        </w:trPr>
        <w:tc>
          <w:tcPr>
            <w:tcW w:w="4500" w:type="dxa"/>
          </w:tcPr>
          <w:p w14:paraId="5D2329EB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0BC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D220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47FDBC9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296CB7" w:rsidRPr="007C5F71" w14:paraId="4EB112C0" w14:textId="77777777" w:rsidTr="007A0A32">
        <w:trPr>
          <w:trHeight w:val="242"/>
        </w:trPr>
        <w:tc>
          <w:tcPr>
            <w:tcW w:w="4500" w:type="dxa"/>
          </w:tcPr>
          <w:p w14:paraId="06DE526E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F671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7148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6DBB8A2F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296CB7" w:rsidRPr="007C5F71" w14:paraId="15B2E2B7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66A86523" w14:textId="77777777" w:rsidR="00296CB7" w:rsidRPr="007C5F71" w:rsidRDefault="00296CB7" w:rsidP="007A0A32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53CD817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A3AC52B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6BAAE227" w14:textId="77777777" w:rsidR="00296CB7" w:rsidRPr="007C5F71" w:rsidRDefault="00296CB7" w:rsidP="007A0A32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296CB7" w:rsidRPr="007C5F71" w14:paraId="6370890D" w14:textId="77777777" w:rsidTr="007A0A32">
        <w:trPr>
          <w:trHeight w:val="242"/>
        </w:trPr>
        <w:tc>
          <w:tcPr>
            <w:tcW w:w="4500" w:type="dxa"/>
          </w:tcPr>
          <w:p w14:paraId="0AB0335E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aktivnosti</w:t>
            </w:r>
          </w:p>
          <w:p w14:paraId="24AF490F" w14:textId="6610B879" w:rsidR="00296CB7" w:rsidRPr="00FC2FE7" w:rsidRDefault="00DC1303" w:rsidP="007A0A32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>Komunikacija i vidljivost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88D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9338A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2B5B2A3F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naziv projektne aktivnosti. Unos je obavezan.</w:t>
            </w:r>
          </w:p>
        </w:tc>
      </w:tr>
      <w:tr w:rsidR="00296CB7" w:rsidRPr="007C5F71" w14:paraId="18C006C9" w14:textId="77777777" w:rsidTr="007A0A32">
        <w:trPr>
          <w:trHeight w:val="242"/>
        </w:trPr>
        <w:tc>
          <w:tcPr>
            <w:tcW w:w="4500" w:type="dxa"/>
          </w:tcPr>
          <w:p w14:paraId="6F46B394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Lokacija provedbe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184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03F14C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74CCF78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odgovarajuću lokaciju iz padajućeg izbornika. Unos je obavezan.</w:t>
            </w:r>
          </w:p>
        </w:tc>
      </w:tr>
      <w:tr w:rsidR="00296CB7" w:rsidRPr="007C5F71" w14:paraId="7EFD87D2" w14:textId="77777777" w:rsidTr="007A0A32">
        <w:trPr>
          <w:trHeight w:val="242"/>
        </w:trPr>
        <w:tc>
          <w:tcPr>
            <w:tcW w:w="4500" w:type="dxa"/>
          </w:tcPr>
          <w:p w14:paraId="19D11ED8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056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2394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40D5834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početka provedbe aktivnosti (ovdje nije riječ o kalendarskom mjesecu, već o mjesecu provedbe). Unos je obavezan. </w:t>
            </w:r>
          </w:p>
        </w:tc>
      </w:tr>
      <w:tr w:rsidR="00296CB7" w:rsidRPr="007C5F71" w14:paraId="4B32C76E" w14:textId="77777777" w:rsidTr="007A0A32">
        <w:trPr>
          <w:trHeight w:val="242"/>
        </w:trPr>
        <w:tc>
          <w:tcPr>
            <w:tcW w:w="4500" w:type="dxa"/>
          </w:tcPr>
          <w:p w14:paraId="5F5087B0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434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BDA8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094C324F" w14:textId="77777777" w:rsidR="00296CB7" w:rsidRPr="007C5F71" w:rsidRDefault="00296CB7" w:rsidP="007A0A32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Unesite planirani mjesec završetka provedbe aktivnosti (ovdje nije riječ o kalendarskom mjesecu, već o mjesecu provedbe). Unos je obavezan. </w:t>
            </w:r>
          </w:p>
        </w:tc>
      </w:tr>
      <w:tr w:rsidR="00296CB7" w:rsidRPr="007C5F71" w14:paraId="165E12FE" w14:textId="77777777" w:rsidTr="007A0A32">
        <w:trPr>
          <w:trHeight w:val="242"/>
        </w:trPr>
        <w:tc>
          <w:tcPr>
            <w:tcW w:w="4500" w:type="dxa"/>
          </w:tcPr>
          <w:p w14:paraId="5E312012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4495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5BCD2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6BD99CB7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način provedbe aktivnosti.</w:t>
            </w:r>
          </w:p>
        </w:tc>
      </w:tr>
      <w:tr w:rsidR="00296CB7" w:rsidRPr="007C5F71" w14:paraId="6AD32D5D" w14:textId="77777777" w:rsidTr="007A0A32">
        <w:trPr>
          <w:trHeight w:val="242"/>
        </w:trPr>
        <w:tc>
          <w:tcPr>
            <w:tcW w:w="4500" w:type="dxa"/>
          </w:tcPr>
          <w:p w14:paraId="320B4D27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Uloge prijavitelja/partnera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174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280980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20013ECE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uloge prijavitelja/partnera u provedbi aktivnosti.</w:t>
            </w:r>
          </w:p>
        </w:tc>
      </w:tr>
      <w:tr w:rsidR="00296CB7" w:rsidRPr="007C5F71" w14:paraId="1A8FF7FB" w14:textId="77777777" w:rsidTr="007A0A32">
        <w:trPr>
          <w:trHeight w:val="242"/>
        </w:trPr>
        <w:tc>
          <w:tcPr>
            <w:tcW w:w="4500" w:type="dxa"/>
          </w:tcPr>
          <w:p w14:paraId="42804265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Povezani rezultati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EF09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021E0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2C462897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primjenjivu poveznicu s rezultatima.</w:t>
            </w:r>
          </w:p>
        </w:tc>
      </w:tr>
      <w:tr w:rsidR="00296CB7" w:rsidRPr="007C5F71" w14:paraId="4C85CC2C" w14:textId="77777777" w:rsidTr="007A0A3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0292AD5" w14:textId="77777777" w:rsidR="00296CB7" w:rsidRPr="007C5F71" w:rsidRDefault="00296CB7" w:rsidP="007A0A32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DODAJ MJERLJIVI ISHOD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5CEE44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162D8C15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  <w:shd w:val="clear" w:color="auto" w:fill="D9E2F3" w:themeFill="accent1" w:themeFillTint="33"/>
          </w:tcPr>
          <w:p w14:paraId="6C63D240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296CB7" w:rsidRPr="007C5F71" w14:paraId="3AB9639D" w14:textId="77777777" w:rsidTr="007A0A32">
        <w:trPr>
          <w:trHeight w:val="242"/>
        </w:trPr>
        <w:tc>
          <w:tcPr>
            <w:tcW w:w="4500" w:type="dxa"/>
          </w:tcPr>
          <w:p w14:paraId="43F6959E" w14:textId="77777777" w:rsidR="00296CB7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Mjerljivi ishod unaprijed utvrđen</w:t>
            </w:r>
          </w:p>
          <w:p w14:paraId="65D69BDF" w14:textId="31A003FB" w:rsidR="00296CB7" w:rsidRPr="0002309F" w:rsidRDefault="00296CB7" w:rsidP="007A0A32">
            <w:pPr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</w:pPr>
            <w:r w:rsidRPr="00296CB7">
              <w:rPr>
                <w:rFonts w:cstheme="minorHAnsi"/>
                <w:b/>
                <w:bCs/>
                <w:i/>
                <w:color w:val="000000"/>
                <w:sz w:val="18"/>
                <w:szCs w:val="18"/>
                <w:lang w:val="hr-HR"/>
              </w:rPr>
              <w:t>Provedena kampanja vidljivosti projektnih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B32B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opcije: da/ne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46DCF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6CE57B55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Odabrati odgovarajuću opciju ovisno uvjetima Poziva. </w:t>
            </w:r>
          </w:p>
        </w:tc>
      </w:tr>
      <w:tr w:rsidR="00296CB7" w:rsidRPr="007C5F71" w14:paraId="35E4FB10" w14:textId="77777777" w:rsidTr="007A0A32">
        <w:trPr>
          <w:trHeight w:val="242"/>
        </w:trPr>
        <w:tc>
          <w:tcPr>
            <w:tcW w:w="4500" w:type="dxa"/>
          </w:tcPr>
          <w:p w14:paraId="752F6210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Količina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EC76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92D07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4AF14E4B" w14:textId="77777777" w:rsidR="00296CB7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Unesite količinu mjerljivog ishoda.</w:t>
            </w:r>
          </w:p>
          <w:p w14:paraId="26556A8A" w14:textId="4E4B4058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*</w:t>
            </w:r>
            <w:r>
              <w:rPr>
                <w:b/>
                <w:i/>
                <w:iCs/>
                <w:color w:val="000000" w:themeColor="text1"/>
                <w:sz w:val="18"/>
                <w:szCs w:val="18"/>
                <w:lang w:val="hr-HR"/>
              </w:rPr>
              <w:t>Minimalna vrijednost 1</w:t>
            </w:r>
          </w:p>
        </w:tc>
      </w:tr>
      <w:tr w:rsidR="00296CB7" w:rsidRPr="007C5F71" w14:paraId="2E790A25" w14:textId="77777777" w:rsidTr="007A0A32">
        <w:trPr>
          <w:trHeight w:val="242"/>
        </w:trPr>
        <w:tc>
          <w:tcPr>
            <w:tcW w:w="4500" w:type="dxa"/>
          </w:tcPr>
          <w:p w14:paraId="2C8060DE" w14:textId="77777777" w:rsidR="00296CB7" w:rsidRPr="007C5F71" w:rsidRDefault="00296CB7" w:rsidP="007A0A32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Navesti opis mjerljivog ishoda koji nastaje provedbom aktivnosti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E623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599D1D" w14:textId="77777777" w:rsidR="00296CB7" w:rsidRPr="007C5F71" w:rsidRDefault="00296CB7" w:rsidP="007A0A32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5962" w:type="dxa"/>
          </w:tcPr>
          <w:p w14:paraId="33ED378E" w14:textId="77777777" w:rsidR="00296CB7" w:rsidRPr="007C5F71" w:rsidRDefault="00296CB7" w:rsidP="007A0A32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Opišite mjerljivi ishod koji nastaje provedbom aktivnosti.</w:t>
            </w:r>
          </w:p>
        </w:tc>
      </w:tr>
      <w:tr w:rsidR="00FD2D70" w:rsidRPr="007C5F71" w14:paraId="1F6A3C12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495A11D0" w14:textId="4E1613F5" w:rsidR="00FD2D70" w:rsidRPr="007C5F71" w:rsidRDefault="00FD2D70" w:rsidP="00FD2D70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PRORAČUN</w:t>
            </w:r>
          </w:p>
        </w:tc>
      </w:tr>
      <w:tr w:rsidR="00FD2D70" w:rsidRPr="008F0E81" w14:paraId="72FA19C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498F3A68" w14:textId="77777777" w:rsidR="00FD2D70" w:rsidRPr="007C5F71" w:rsidRDefault="00FD2D70" w:rsidP="00FD2D70">
            <w:pPr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bCs/>
                <w:color w:val="000000"/>
                <w:sz w:val="18"/>
                <w:szCs w:val="18"/>
                <w:lang w:val="hr-HR"/>
              </w:rPr>
              <w:t>AKTIVNOST S ANALIZOM TROŠKA</w:t>
            </w:r>
          </w:p>
        </w:tc>
        <w:tc>
          <w:tcPr>
            <w:tcW w:w="8536" w:type="dxa"/>
            <w:gridSpan w:val="3"/>
            <w:shd w:val="clear" w:color="auto" w:fill="D9E2F3" w:themeFill="accent1" w:themeFillTint="33"/>
            <w:vAlign w:val="center"/>
          </w:tcPr>
          <w:p w14:paraId="16C086A5" w14:textId="623AE1D2" w:rsidR="00FD2D70" w:rsidRPr="007C5F71" w:rsidRDefault="00FD2D70" w:rsidP="00FD2D70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  <w:t xml:space="preserve">Ako je u PDP-u u kartici Pravila za financiranje navedeno da se za Poziv primjenjuje neki od modela fiksne stope, prijavitelju će se u izborniku prikazati odabrani model fiksne stope. </w:t>
            </w:r>
          </w:p>
        </w:tc>
      </w:tr>
      <w:tr w:rsidR="00FD2D70" w:rsidRPr="007C5F71" w14:paraId="78526C2A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FE32AE5" w14:textId="77777777" w:rsidR="00FD2D70" w:rsidRPr="007C5F71" w:rsidRDefault="00FD2D70" w:rsidP="00FD2D70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AKTIVNOST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F172BA" w14:textId="77777777" w:rsidR="00FD2D70" w:rsidRPr="007C5F71" w:rsidRDefault="00FD2D70" w:rsidP="00FD2D70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CB13C0" w14:textId="77777777" w:rsidR="00FD2D70" w:rsidRPr="007C5F71" w:rsidRDefault="00FD2D70" w:rsidP="00FD2D70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6C17FD8" w14:textId="77777777" w:rsidR="00FD2D70" w:rsidRPr="007C5F71" w:rsidRDefault="00FD2D70" w:rsidP="00FD2D70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sz w:val="18"/>
                <w:szCs w:val="18"/>
                <w:lang w:val="hr-HR"/>
              </w:rPr>
              <w:t>U postojećim aktivnostima definiranim na kartici Aktivnosti moguće je dodavati stavke troška. Klikom na “Dodaj” otvaraju se niže navedena polja.</w:t>
            </w:r>
          </w:p>
        </w:tc>
      </w:tr>
      <w:tr w:rsidR="00FD2D70" w:rsidRPr="007C5F71" w14:paraId="00879F4C" w14:textId="77777777" w:rsidTr="001B5692">
        <w:trPr>
          <w:trHeight w:val="242"/>
        </w:trPr>
        <w:tc>
          <w:tcPr>
            <w:tcW w:w="4500" w:type="dxa"/>
          </w:tcPr>
          <w:p w14:paraId="0D0C7A47" w14:textId="79353C75" w:rsidR="00FD2D70" w:rsidRPr="007C5F71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A260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119A2" w14:textId="1A388296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3951571C" w14:textId="77777777" w:rsidR="00FD2D70" w:rsidRPr="007C5F71" w:rsidRDefault="00FD2D70" w:rsidP="00FD2D70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naziv stavke troška.</w:t>
            </w:r>
          </w:p>
        </w:tc>
      </w:tr>
      <w:tr w:rsidR="00FD2D70" w:rsidRPr="008F0E81" w14:paraId="085BDA99" w14:textId="77777777" w:rsidTr="001B5692">
        <w:trPr>
          <w:trHeight w:val="242"/>
        </w:trPr>
        <w:tc>
          <w:tcPr>
            <w:tcW w:w="4500" w:type="dxa"/>
          </w:tcPr>
          <w:p w14:paraId="0FE2B6DC" w14:textId="77777777" w:rsidR="00FD2D70" w:rsidRPr="007C5F71" w:rsidRDefault="00FD2D70" w:rsidP="00FD2D70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Vrsta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8DC967" w14:textId="39E96E89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1FB9" w14:textId="2F87FFBA" w:rsidR="00FD2D70" w:rsidRPr="007C5F71" w:rsidRDefault="00FD2D70" w:rsidP="00FD2D70">
            <w:pPr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F1FBF6" w14:textId="2D7F0905" w:rsidR="00FD2D70" w:rsidRPr="007C5F71" w:rsidRDefault="00FD2D70" w:rsidP="00FD2D70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definiranu primjenjivu vrstu troška.</w:t>
            </w:r>
          </w:p>
        </w:tc>
      </w:tr>
      <w:tr w:rsidR="00FD2D70" w:rsidRPr="008F0E81" w14:paraId="419D8F96" w14:textId="77777777" w:rsidTr="001B5692">
        <w:trPr>
          <w:trHeight w:val="242"/>
        </w:trPr>
        <w:tc>
          <w:tcPr>
            <w:tcW w:w="4500" w:type="dxa"/>
          </w:tcPr>
          <w:p w14:paraId="40750C1D" w14:textId="7FE8AB0C" w:rsidR="00FD2D70" w:rsidRPr="007C5F71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Iznos ukupno (EUR)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811C" w14:textId="14B9DAA7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 xml:space="preserve">brojčani </w:t>
            </w:r>
            <w:r w:rsidRPr="007C5F71" w:rsidDel="00B6345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C016F" w14:textId="77777777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71FFF9B" w14:textId="2003FFB0" w:rsidR="00FD2D70" w:rsidRPr="007C5F71" w:rsidRDefault="00FD2D70" w:rsidP="00FD2D70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ukupni iznos (za SVJT sustav automatski upisuje vrijednost)</w:t>
            </w:r>
          </w:p>
        </w:tc>
      </w:tr>
      <w:tr w:rsidR="00FD2D70" w:rsidRPr="008F0E81" w14:paraId="7EAF3FF6" w14:textId="77777777" w:rsidTr="001B5692">
        <w:trPr>
          <w:trHeight w:val="242"/>
        </w:trPr>
        <w:tc>
          <w:tcPr>
            <w:tcW w:w="4500" w:type="dxa"/>
          </w:tcPr>
          <w:p w14:paraId="45A301A0" w14:textId="5A347177" w:rsidR="00FD2D70" w:rsidRPr="007C5F71" w:rsidRDefault="00FD2D70" w:rsidP="00FD2D70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Kategorija financiranja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F94" w14:textId="28F1C643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DCC2F" w14:textId="5E4FBE9F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61F027C" w14:textId="298D56F2" w:rsidR="00FD2D70" w:rsidRPr="007C5F71" w:rsidRDefault="00FD2D70" w:rsidP="00FD2D70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Odaberite iz padajućeg izbornika, u slučaju većeg broja kategorija financiranja, U slučaju postojanja samo jedne kategorije financiranja, ista se automatski dodjeljuje svakoj unesenoj stavci troška.</w:t>
            </w:r>
            <w:r w:rsidR="00707E89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</w:p>
        </w:tc>
      </w:tr>
      <w:tr w:rsidR="00FD2D70" w:rsidRPr="008F0E81" w14:paraId="3DC86C96" w14:textId="77777777" w:rsidTr="001B5692">
        <w:trPr>
          <w:trHeight w:val="242"/>
        </w:trPr>
        <w:tc>
          <w:tcPr>
            <w:tcW w:w="4500" w:type="dxa"/>
          </w:tcPr>
          <w:p w14:paraId="549A42C2" w14:textId="79BA4E29" w:rsidR="00FD2D70" w:rsidRPr="007C5F71" w:rsidRDefault="00FD2D70" w:rsidP="00FD2D70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171" w14:textId="7B5585E2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41448" w14:textId="1AFE2D35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2CAEBE5" w14:textId="71D5920C" w:rsidR="00FD2D70" w:rsidRPr="007C5F71" w:rsidRDefault="00FD2D70" w:rsidP="00FD2D70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</w:tr>
      <w:tr w:rsidR="00FD2D70" w:rsidRPr="008F0E81" w14:paraId="4889C0D7" w14:textId="77777777" w:rsidTr="001B5692">
        <w:trPr>
          <w:trHeight w:val="242"/>
        </w:trPr>
        <w:tc>
          <w:tcPr>
            <w:tcW w:w="4500" w:type="dxa"/>
          </w:tcPr>
          <w:p w14:paraId="3ABE4C9C" w14:textId="4BD36386" w:rsidR="00FD2D70" w:rsidRPr="007C5F71" w:rsidRDefault="00FD2D70" w:rsidP="00FD2D70">
            <w:pPr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 xml:space="preserve"> Fiksna stopa - kategorije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BDA3" w14:textId="3DE44FF2" w:rsidR="00FD2D70" w:rsidRPr="007C5F71" w:rsidRDefault="00FD2D70" w:rsidP="00FD2D70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0DC33" w14:textId="1C7FE461" w:rsidR="00FD2D70" w:rsidRPr="007C5F71" w:rsidRDefault="00FD2D70" w:rsidP="00FD2D70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CFC5D08" w14:textId="65F9E6FD" w:rsidR="00FD2D70" w:rsidRPr="007C5F71" w:rsidRDefault="00FD2D70" w:rsidP="00FD2D70">
            <w:p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Iz padajućeg izbornika odaberite odgovarajuću vrstu troška. Za pojedine fiksne stope unos se automatski upisuje u polje.</w:t>
            </w:r>
          </w:p>
        </w:tc>
      </w:tr>
      <w:tr w:rsidR="00707E89" w:rsidRPr="008F0E81" w14:paraId="784FB518" w14:textId="77777777" w:rsidTr="001B5692">
        <w:trPr>
          <w:trHeight w:val="242"/>
        </w:trPr>
        <w:tc>
          <w:tcPr>
            <w:tcW w:w="4500" w:type="dxa"/>
          </w:tcPr>
          <w:p w14:paraId="2062CC33" w14:textId="03629630" w:rsidR="00707E89" w:rsidRPr="007C5F71" w:rsidRDefault="00707E89" w:rsidP="00707E89">
            <w:pPr>
              <w:rPr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Nositelj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968C" w14:textId="78286575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C406B" w14:textId="40C93848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5A00E41" w14:textId="028108E3" w:rsidR="00707E89" w:rsidRPr="007C5F71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 padajućeg izbornika odaberite nositelja troška. U padajućem izborniku pojavit će se Prijavitelj i svi navedeni Partneri, ako je primjenjivo. Ukoliko Pozivom nije predviđen obavezan unos ovog parametra, sustav će svaku unesenu stavku troška pridružiti Prijavitelju.</w:t>
            </w:r>
          </w:p>
        </w:tc>
      </w:tr>
      <w:tr w:rsidR="00707E89" w:rsidRPr="007C5F71" w14:paraId="1D4E2FEF" w14:textId="77777777" w:rsidTr="001B5692">
        <w:trPr>
          <w:trHeight w:val="242"/>
        </w:trPr>
        <w:tc>
          <w:tcPr>
            <w:tcW w:w="4500" w:type="dxa"/>
          </w:tcPr>
          <w:p w14:paraId="67B7D623" w14:textId="2956B522" w:rsidR="00707E89" w:rsidRPr="007C5F71" w:rsidRDefault="00707E89" w:rsidP="00707E89">
            <w:pPr>
              <w:spacing w:after="160" w:line="259" w:lineRule="auto"/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Oznaka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B59" w14:textId="77777777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izbor oznake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D37C1" w14:textId="77777777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3F0F0AF" w14:textId="5AC8A064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Polje će se pojaviti ako je u Uputama za prijavitelje definirana oznaka. Odaberite iz padajućeg izbornika.</w:t>
            </w:r>
          </w:p>
        </w:tc>
      </w:tr>
      <w:tr w:rsidR="00707E89" w:rsidRPr="008F0E81" w14:paraId="77F9C423" w14:textId="77777777" w:rsidTr="001B5692">
        <w:trPr>
          <w:trHeight w:val="242"/>
        </w:trPr>
        <w:tc>
          <w:tcPr>
            <w:tcW w:w="4500" w:type="dxa"/>
          </w:tcPr>
          <w:p w14:paraId="2DC1EFEA" w14:textId="587DA41F" w:rsidR="00707E89" w:rsidRPr="007C5F71" w:rsidDel="00DA3AD2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Opravdanje nužnosti i iznosa troška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B04A" w14:textId="731B7C8B" w:rsidR="00707E89" w:rsidRPr="007C5F71" w:rsidDel="00DA3AD2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0B6EA" w14:textId="48A6708D" w:rsidR="00707E89" w:rsidRPr="007C5F71" w:rsidDel="00DA3AD2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750</w:t>
            </w:r>
          </w:p>
        </w:tc>
        <w:tc>
          <w:tcPr>
            <w:tcW w:w="5962" w:type="dxa"/>
          </w:tcPr>
          <w:p w14:paraId="7075F30A" w14:textId="5C77101F" w:rsidR="00707E89" w:rsidRPr="007C5F71" w:rsidDel="00DA3AD2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Unesite opravdanje nužnosti i iznosa troška.</w:t>
            </w:r>
          </w:p>
        </w:tc>
      </w:tr>
      <w:tr w:rsidR="00707E89" w:rsidRPr="007C5F71" w14:paraId="4AC85651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7146F8EB" w14:textId="6354E18C" w:rsidR="00707E89" w:rsidRPr="007C5F71" w:rsidRDefault="00707E89" w:rsidP="00707E89">
            <w:pPr>
              <w:rPr>
                <w:rFonts w:cstheme="minorHAnsi"/>
                <w:b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SAŽETAK PRORAČUNA</w:t>
            </w:r>
          </w:p>
        </w:tc>
      </w:tr>
      <w:tr w:rsidR="00707E89" w:rsidRPr="008F0E81" w14:paraId="1A2E6958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2A44084" w14:textId="3831755C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SAŽETAK PRORAČUNA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24BA852" w14:textId="77777777" w:rsidR="00707E89" w:rsidRPr="007C5F71" w:rsidRDefault="00707E89" w:rsidP="00707E89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B853D9D" w14:textId="77777777" w:rsidR="00707E89" w:rsidRPr="007C5F71" w:rsidRDefault="00707E89" w:rsidP="00707E89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1998921" w14:textId="7A52EFB2" w:rsidR="00707E89" w:rsidRPr="007C5F71" w:rsidRDefault="00707E89" w:rsidP="00707E89">
            <w:pP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U ovom odjeljku</w:t>
            </w:r>
            <w:r w:rsidRPr="007C5F71" w:rsidDel="0038717E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7C5F71"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  <w:t>pruža se informacija o ukupnim troškovima potrebnim za postizanje navedenih rezultata projekta s pripadajućim pokazateljima.</w:t>
            </w:r>
          </w:p>
        </w:tc>
      </w:tr>
      <w:tr w:rsidR="00707E89" w:rsidRPr="007C5F71" w14:paraId="538600E5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594A71F7" w14:textId="6BF6D6C7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IZVORI FINANCIRANJA (EUR)</w:t>
            </w:r>
          </w:p>
        </w:tc>
        <w:tc>
          <w:tcPr>
            <w:tcW w:w="1231" w:type="dxa"/>
            <w:shd w:val="clear" w:color="auto" w:fill="D9E2F3" w:themeFill="accent1" w:themeFillTint="33"/>
            <w:vAlign w:val="center"/>
          </w:tcPr>
          <w:p w14:paraId="1802F690" w14:textId="77777777" w:rsidR="00707E89" w:rsidRPr="007C5F71" w:rsidRDefault="00707E89" w:rsidP="00707E89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shd w:val="clear" w:color="auto" w:fill="D9E2F3" w:themeFill="accent1" w:themeFillTint="33"/>
            <w:vAlign w:val="center"/>
          </w:tcPr>
          <w:p w14:paraId="44B9A005" w14:textId="77777777" w:rsidR="00707E89" w:rsidRPr="007C5F71" w:rsidRDefault="00707E89" w:rsidP="00707E89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203CB204" w14:textId="77777777" w:rsidR="00707E89" w:rsidRPr="007C5F71" w:rsidRDefault="00707E89" w:rsidP="00707E89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707E89" w:rsidRPr="007C5F71" w14:paraId="63003441" w14:textId="77777777" w:rsidTr="001B5692">
        <w:trPr>
          <w:trHeight w:val="242"/>
        </w:trPr>
        <w:tc>
          <w:tcPr>
            <w:tcW w:w="4500" w:type="dxa"/>
          </w:tcPr>
          <w:p w14:paraId="7D6E1A28" w14:textId="3442B5EE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>
              <w:rPr>
                <w:rFonts w:cstheme="minorHAnsi"/>
                <w:color w:val="000000"/>
                <w:sz w:val="18"/>
                <w:szCs w:val="18"/>
                <w:lang w:val="hr-HR"/>
              </w:rPr>
              <w:t>Kategorija financiranja / Nositelj troška</w:t>
            </w:r>
          </w:p>
        </w:tc>
        <w:tc>
          <w:tcPr>
            <w:tcW w:w="1231" w:type="dxa"/>
            <w:vAlign w:val="center"/>
          </w:tcPr>
          <w:p w14:paraId="03EE7CF3" w14:textId="41A24763" w:rsidR="00707E89" w:rsidRPr="007C5F71" w:rsidRDefault="00707E89" w:rsidP="00707E89">
            <w:pPr>
              <w:jc w:val="center"/>
              <w:rPr>
                <w:color w:val="000000" w:themeColor="text1"/>
                <w:sz w:val="18"/>
                <w:szCs w:val="18"/>
                <w:lang w:val="hr-HR"/>
              </w:rPr>
            </w:pPr>
            <w:r w:rsidRPr="004929BB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6F3C3909" w14:textId="77777777" w:rsidR="00707E89" w:rsidRPr="007C5F71" w:rsidRDefault="00707E89" w:rsidP="00707E8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74650866" w14:textId="1A2EAAB2" w:rsidR="00707E89" w:rsidRPr="007C5F71" w:rsidRDefault="00707E89" w:rsidP="00707E89">
            <w:pPr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07E89" w:rsidRPr="008F0E81" w14:paraId="729FF9C4" w14:textId="77777777" w:rsidTr="001B5692">
        <w:trPr>
          <w:trHeight w:val="242"/>
        </w:trPr>
        <w:tc>
          <w:tcPr>
            <w:tcW w:w="4500" w:type="dxa"/>
          </w:tcPr>
          <w:p w14:paraId="56DD28EE" w14:textId="3E7D477A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Prihvatljivi troškovi</w:t>
            </w:r>
          </w:p>
        </w:tc>
        <w:tc>
          <w:tcPr>
            <w:tcW w:w="1231" w:type="dxa"/>
            <w:vAlign w:val="center"/>
          </w:tcPr>
          <w:p w14:paraId="7D782732" w14:textId="77777777" w:rsidR="00707E89" w:rsidRPr="007C5F71" w:rsidRDefault="00707E89" w:rsidP="00707E89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0584A938" w14:textId="77777777" w:rsidR="00707E89" w:rsidRPr="007C5F71" w:rsidRDefault="00707E89" w:rsidP="00707E8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4D5C8D27" w14:textId="22BC4161" w:rsidR="00707E89" w:rsidRPr="007C5F71" w:rsidRDefault="00707E89" w:rsidP="00707E8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ukupnih prihvatljivih troškova sustav će automatski izračunati zbrajanjem iznosa upisanih na stavkama troška u kartici Proračun.</w:t>
            </w:r>
          </w:p>
        </w:tc>
      </w:tr>
      <w:tr w:rsidR="00707E89" w:rsidRPr="008F0E81" w14:paraId="519E3485" w14:textId="77777777" w:rsidTr="001B5692">
        <w:trPr>
          <w:trHeight w:val="242"/>
        </w:trPr>
        <w:tc>
          <w:tcPr>
            <w:tcW w:w="4500" w:type="dxa"/>
          </w:tcPr>
          <w:p w14:paraId="7E3DC3EB" w14:textId="77777777" w:rsidR="00707E89" w:rsidRPr="007C5F71" w:rsidRDefault="00707E89" w:rsidP="00707E89">
            <w:pPr>
              <w:rPr>
                <w:rFonts w:cstheme="minorHAnsi"/>
                <w:b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sz w:val="18"/>
                <w:szCs w:val="18"/>
                <w:lang w:val="hr-HR"/>
              </w:rPr>
              <w:t>Intenzitet potpore</w:t>
            </w:r>
          </w:p>
        </w:tc>
        <w:tc>
          <w:tcPr>
            <w:tcW w:w="1231" w:type="dxa"/>
            <w:vAlign w:val="center"/>
          </w:tcPr>
          <w:p w14:paraId="229207FB" w14:textId="779A7A8A" w:rsidR="00707E89" w:rsidRPr="007C5F71" w:rsidRDefault="00707E89" w:rsidP="00707E89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izračun</w:t>
            </w:r>
          </w:p>
        </w:tc>
        <w:tc>
          <w:tcPr>
            <w:tcW w:w="1343" w:type="dxa"/>
            <w:vAlign w:val="center"/>
          </w:tcPr>
          <w:p w14:paraId="5748FA87" w14:textId="77777777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25BFFEC9" w14:textId="6E0D5170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Automatski izračun temeljem unosa iznosa bespovratnih sredstava ili željenog postotka sufinanciranja</w:t>
            </w:r>
          </w:p>
        </w:tc>
      </w:tr>
      <w:tr w:rsidR="00707E89" w:rsidRPr="008F0E81" w14:paraId="31736555" w14:textId="77777777" w:rsidTr="001B5692">
        <w:trPr>
          <w:trHeight w:val="242"/>
        </w:trPr>
        <w:tc>
          <w:tcPr>
            <w:tcW w:w="4500" w:type="dxa"/>
          </w:tcPr>
          <w:p w14:paraId="3D51A171" w14:textId="77777777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Bespovratna sredstva</w:t>
            </w:r>
          </w:p>
        </w:tc>
        <w:tc>
          <w:tcPr>
            <w:tcW w:w="1231" w:type="dxa"/>
            <w:vAlign w:val="center"/>
          </w:tcPr>
          <w:p w14:paraId="7FAB3EB1" w14:textId="77777777" w:rsidR="00707E89" w:rsidRPr="007C5F71" w:rsidRDefault="00707E89" w:rsidP="00707E89">
            <w:pPr>
              <w:jc w:val="center"/>
              <w:rPr>
                <w:sz w:val="18"/>
                <w:szCs w:val="18"/>
                <w:lang w:val="hr-HR"/>
              </w:rPr>
            </w:pPr>
            <w:r w:rsidRPr="007C5F71">
              <w:rPr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343" w:type="dxa"/>
            <w:vAlign w:val="center"/>
          </w:tcPr>
          <w:p w14:paraId="679119EA" w14:textId="77777777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163F582A" w14:textId="737E1807" w:rsidR="00707E89" w:rsidRPr="007C5F71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 Za ovo polje postoje dvije metode unosa koje korisnik može odabrati prema vlastitom nahođenju:</w:t>
            </w:r>
          </w:p>
          <w:p w14:paraId="6E15D786" w14:textId="77777777" w:rsidR="00707E89" w:rsidRPr="007C5F71" w:rsidRDefault="00707E89" w:rsidP="00707E8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Cs/>
                <w:i/>
                <w:sz w:val="18"/>
                <w:szCs w:val="18"/>
                <w:lang w:val="hr-HR"/>
              </w:rPr>
              <w:t>Unos iznosa bespovratnih sredstava u polje</w:t>
            </w:r>
          </w:p>
          <w:p w14:paraId="449C0B89" w14:textId="4736E7B9" w:rsidR="00707E89" w:rsidRPr="007C5F71" w:rsidRDefault="00707E89" w:rsidP="00707E89">
            <w:pPr>
              <w:pStyle w:val="ListParagraph"/>
              <w:numPr>
                <w:ilvl w:val="0"/>
                <w:numId w:val="14"/>
              </w:numPr>
              <w:rPr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 xml:space="preserve">Unos postotka klikom na ikonu kalkulatora (sustav će izračunati najbliži prihvatljivi iznos bespovratnih sredstava te intenzitet potpore koji u niti jednoj decimali ne prelazi ograničenje intenziteta definirano u Pozivu na dodjelu </w:t>
            </w:r>
            <w:r w:rsidRPr="007C5F71">
              <w:rPr>
                <w:i/>
                <w:iCs/>
                <w:sz w:val="18"/>
                <w:szCs w:val="18"/>
                <w:lang w:val="hr-HR"/>
              </w:rPr>
              <w:t>bespovratnih</w:t>
            </w:r>
            <w:r w:rsidRPr="007C5F71">
              <w:rPr>
                <w:i/>
                <w:sz w:val="18"/>
                <w:szCs w:val="18"/>
                <w:lang w:val="hr-HR"/>
              </w:rPr>
              <w:t xml:space="preserve"> sredstava)</w:t>
            </w:r>
          </w:p>
        </w:tc>
      </w:tr>
      <w:tr w:rsidR="00707E89" w:rsidRPr="008F0E81" w14:paraId="77516C87" w14:textId="77777777" w:rsidTr="001B5692">
        <w:trPr>
          <w:trHeight w:val="242"/>
        </w:trPr>
        <w:tc>
          <w:tcPr>
            <w:tcW w:w="4500" w:type="dxa"/>
          </w:tcPr>
          <w:p w14:paraId="33032A33" w14:textId="3C5214B4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rFonts w:cstheme="minorHAnsi"/>
                <w:color w:val="000000"/>
                <w:sz w:val="18"/>
                <w:szCs w:val="18"/>
                <w:lang w:val="hr-HR"/>
              </w:rPr>
              <w:t>Sredstva korisnika</w:t>
            </w:r>
          </w:p>
        </w:tc>
        <w:tc>
          <w:tcPr>
            <w:tcW w:w="1231" w:type="dxa"/>
            <w:vAlign w:val="center"/>
          </w:tcPr>
          <w:p w14:paraId="1B76A279" w14:textId="33F120AC" w:rsidR="00707E89" w:rsidRPr="007C5F71" w:rsidRDefault="00707E89" w:rsidP="00707E89">
            <w:pPr>
              <w:jc w:val="center"/>
              <w:rPr>
                <w:color w:val="000000"/>
                <w:sz w:val="18"/>
                <w:szCs w:val="18"/>
                <w:lang w:val="hr-HR"/>
              </w:rPr>
            </w:pPr>
            <w:r w:rsidRPr="007C5F71" w:rsidDel="00574CD9">
              <w:rPr>
                <w:color w:val="000000" w:themeColor="text1"/>
                <w:sz w:val="18"/>
                <w:szCs w:val="18"/>
                <w:lang w:val="hr-HR"/>
              </w:rPr>
              <w:t>automatski unos iz sustava</w:t>
            </w:r>
          </w:p>
        </w:tc>
        <w:tc>
          <w:tcPr>
            <w:tcW w:w="1343" w:type="dxa"/>
            <w:vAlign w:val="center"/>
          </w:tcPr>
          <w:p w14:paraId="3143BB6C" w14:textId="77777777" w:rsidR="00707E89" w:rsidRPr="007C5F71" w:rsidRDefault="00707E89" w:rsidP="00707E8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</w:tcPr>
          <w:p w14:paraId="0E79F24F" w14:textId="447F33CF" w:rsidR="00707E89" w:rsidRPr="007C5F71" w:rsidRDefault="00707E89" w:rsidP="00707E89">
            <w:pPr>
              <w:rPr>
                <w:rFonts w:cstheme="minorHAnsi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color w:val="000000" w:themeColor="text1"/>
                <w:sz w:val="18"/>
                <w:szCs w:val="18"/>
                <w:lang w:val="hr-HR"/>
              </w:rPr>
              <w:t>Iznos sredstava korisnika će sustav automatski izračunati.</w:t>
            </w:r>
          </w:p>
        </w:tc>
      </w:tr>
      <w:tr w:rsidR="00707E89" w:rsidRPr="007C5F71" w14:paraId="2A763566" w14:textId="77777777" w:rsidTr="00762F50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20565136" w14:textId="383F8598" w:rsidR="00707E89" w:rsidRPr="007C5F71" w:rsidRDefault="00707E89" w:rsidP="00707E89">
            <w:pPr>
              <w:rPr>
                <w:rFonts w:cstheme="minorHAnsi"/>
                <w:bCs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HORIZONTALNA NAČELA</w:t>
            </w:r>
          </w:p>
        </w:tc>
      </w:tr>
      <w:tr w:rsidR="00707E89" w:rsidRPr="007C5F71" w14:paraId="019E52A4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0ABC9E9D" w14:textId="46035301" w:rsidR="00707E89" w:rsidRPr="007C5F71" w:rsidRDefault="00707E89" w:rsidP="00707E89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PROMICANJE JEDNAKIH MOGUĆNOSTI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11DA0E4" w14:textId="77777777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B1F29D" w14:textId="77777777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0DB55C30" w14:textId="77777777" w:rsidR="00707E89" w:rsidRPr="007C5F71" w:rsidRDefault="00707E89" w:rsidP="00707E89">
            <w:pPr>
              <w:rPr>
                <w:b/>
                <w:bCs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707E89" w:rsidRPr="008F0E81" w14:paraId="21BECE8F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2BD48BA" w14:textId="70FB4AE8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lastRenderedPageBreak/>
              <w:t>Mjere osiguravanja pristupačnosti za OSI, Mjere promicanja zelene tranzicije, Promicanje čuvanja okoliša, Suzbijanje diskriminacije po svim osnovama, Osiguranje ravnopravnosti žena i muškaraca i promicanje rodne ravnopravnosti, Mjere promicanja digitalne tranzicije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E88" w14:textId="0553B075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odabir: pozitivan utjecaj / neutralan utjecaj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EEB68" w14:textId="1492C24C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51F03CCA" w14:textId="77777777" w:rsidR="00707E89" w:rsidRDefault="00707E89" w:rsidP="00707E89">
            <w:pPr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i/>
                <w:color w:val="000000"/>
                <w:sz w:val="18"/>
                <w:szCs w:val="18"/>
                <w:lang w:val="hr-HR"/>
              </w:rPr>
              <w:t>Za svako horizontalno načelo potrebno je odabrati ima li pozitivan ili neutralan utjecaj. Ukoliko se odabere opcija pozitivan utjecaj, otvara se tekstualno polje s obvezom unosa opisa doprinosa, kao i poveznice s aktivnostima.</w:t>
            </w:r>
          </w:p>
          <w:p w14:paraId="24A9D0DF" w14:textId="34DF6884" w:rsidR="00707E89" w:rsidRPr="00FC2FE7" w:rsidRDefault="00707E89" w:rsidP="00707E89">
            <w:pPr>
              <w:rPr>
                <w:b/>
                <w:i/>
                <w:iCs/>
                <w:sz w:val="18"/>
                <w:szCs w:val="18"/>
                <w:lang w:val="hr-HR"/>
              </w:rPr>
            </w:pPr>
            <w:r w:rsidRPr="00FC2FE7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 xml:space="preserve">*Sukladno točki 2.9. UzP, prijavitelj je obvezan osigurati doprinos jednoj od </w:t>
            </w:r>
            <w:r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 xml:space="preserve">navedenih </w:t>
            </w:r>
            <w:r w:rsidRPr="00FC2FE7">
              <w:rPr>
                <w:rFonts w:cstheme="minorHAnsi"/>
                <w:b/>
                <w:i/>
                <w:iCs/>
                <w:color w:val="000000"/>
                <w:sz w:val="18"/>
                <w:szCs w:val="18"/>
                <w:lang w:val="hr-HR"/>
              </w:rPr>
              <w:t>horizontalnih tema</w:t>
            </w:r>
          </w:p>
        </w:tc>
      </w:tr>
      <w:tr w:rsidR="00707E89" w:rsidRPr="007C5F71" w14:paraId="4D1B98A3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64803865" w14:textId="4DF10D43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Opis doprinosa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5CC6" w14:textId="26158DEF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F3E8D9" w14:textId="2185B574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1000</w:t>
            </w:r>
          </w:p>
        </w:tc>
        <w:tc>
          <w:tcPr>
            <w:tcW w:w="5962" w:type="dxa"/>
          </w:tcPr>
          <w:p w14:paraId="28FD6DD8" w14:textId="77777777" w:rsidR="00707E89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>Ukoliko horizontalno načelo ostvaruje pozitivan utjecaj, u polje molimo unijeti opis doprinosa. Polje je obavezno za unos.</w:t>
            </w:r>
          </w:p>
          <w:p w14:paraId="0638D3A2" w14:textId="6A6AC27E" w:rsidR="00707E89" w:rsidRPr="007C5F71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</w:p>
        </w:tc>
      </w:tr>
      <w:tr w:rsidR="00707E89" w:rsidRPr="008F0E81" w14:paraId="012A0B96" w14:textId="77777777" w:rsidTr="001B5692">
        <w:trPr>
          <w:trHeight w:val="242"/>
        </w:trPr>
        <w:tc>
          <w:tcPr>
            <w:tcW w:w="4500" w:type="dxa"/>
            <w:vAlign w:val="center"/>
          </w:tcPr>
          <w:p w14:paraId="1DA6BC95" w14:textId="07E41F0D" w:rsidR="00707E89" w:rsidRPr="007C5F71" w:rsidDel="00CE09B9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Poveznica s aktivnostima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6D75" w14:textId="65BF794F" w:rsidR="00707E89" w:rsidRPr="007C5F71" w:rsidDel="00CE09B9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odabir kvačicom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CE65D" w14:textId="39ED0B02" w:rsidR="00707E89" w:rsidRPr="007C5F71" w:rsidDel="00CE09B9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1C9E54DB" w14:textId="4F018FBC" w:rsidR="00707E89" w:rsidRPr="007C5F71" w:rsidDel="00CE09B9" w:rsidRDefault="00707E89" w:rsidP="00707E89">
            <w:pPr>
              <w:rPr>
                <w:i/>
                <w:iCs/>
                <w:sz w:val="18"/>
                <w:szCs w:val="18"/>
                <w:lang w:val="hr-HR"/>
              </w:rPr>
            </w:pPr>
            <w:r w:rsidRPr="007C5F71">
              <w:rPr>
                <w:i/>
                <w:iCs/>
                <w:sz w:val="18"/>
                <w:szCs w:val="18"/>
                <w:lang w:val="hr-HR"/>
              </w:rPr>
              <w:t xml:space="preserve">Odaberite aktivnost putem koje se ostvaruje pozitivan doprinos. Moguć je odabir više projektnih aktivnosti. </w:t>
            </w:r>
          </w:p>
        </w:tc>
      </w:tr>
      <w:tr w:rsidR="00707E89" w:rsidRPr="007C5F71" w14:paraId="469CE47D" w14:textId="77777777">
        <w:trPr>
          <w:trHeight w:val="242"/>
        </w:trPr>
        <w:tc>
          <w:tcPr>
            <w:tcW w:w="13036" w:type="dxa"/>
            <w:gridSpan w:val="4"/>
            <w:shd w:val="clear" w:color="auto" w:fill="8EAADB" w:themeFill="accent1" w:themeFillTint="99"/>
            <w:vAlign w:val="center"/>
          </w:tcPr>
          <w:p w14:paraId="5B32CADA" w14:textId="2AA1261F" w:rsidR="00707E89" w:rsidRPr="007C5F71" w:rsidRDefault="00707E89" w:rsidP="00707E89">
            <w:pPr>
              <w:rPr>
                <w:rFonts w:cstheme="minorHAnsi"/>
                <w:b/>
                <w:sz w:val="28"/>
                <w:szCs w:val="28"/>
                <w:lang w:val="hr-HR"/>
              </w:rPr>
            </w:pPr>
            <w:r w:rsidRPr="007C5F71">
              <w:rPr>
                <w:rFonts w:cstheme="minorHAnsi"/>
                <w:b/>
                <w:bCs/>
                <w:sz w:val="28"/>
                <w:szCs w:val="28"/>
                <w:lang w:val="hr-HR"/>
              </w:rPr>
              <w:t>KARTICA PRILOZI</w:t>
            </w:r>
          </w:p>
        </w:tc>
      </w:tr>
      <w:tr w:rsidR="00707E89" w:rsidRPr="008F0E81" w14:paraId="187C3227" w14:textId="77777777" w:rsidTr="001B5692">
        <w:trPr>
          <w:trHeight w:val="242"/>
        </w:trPr>
        <w:tc>
          <w:tcPr>
            <w:tcW w:w="4500" w:type="dxa"/>
            <w:shd w:val="clear" w:color="auto" w:fill="D9E2F3" w:themeFill="accent1" w:themeFillTint="33"/>
          </w:tcPr>
          <w:p w14:paraId="215C11A9" w14:textId="09E6DF7D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  <w:t>PRILOZI I OSTALA OBVEZNA DOKUMENTACIJA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1C8F7" w14:textId="77777777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D17B453" w14:textId="79187002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5962" w:type="dxa"/>
            <w:shd w:val="clear" w:color="auto" w:fill="D9E2F3" w:themeFill="accent1" w:themeFillTint="33"/>
          </w:tcPr>
          <w:p w14:paraId="716DB315" w14:textId="189737EA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b/>
                <w:i/>
                <w:sz w:val="18"/>
                <w:szCs w:val="18"/>
                <w:lang w:val="hr-HR"/>
              </w:rPr>
              <w:t>Skočni prozor za unos podataka pojavljuje se nakon klika na “Dodaj”.</w:t>
            </w:r>
          </w:p>
        </w:tc>
      </w:tr>
      <w:tr w:rsidR="00707E89" w:rsidRPr="008F0E81" w14:paraId="4531D2F1" w14:textId="77777777" w:rsidTr="001B5692">
        <w:trPr>
          <w:trHeight w:val="242"/>
        </w:trPr>
        <w:tc>
          <w:tcPr>
            <w:tcW w:w="4500" w:type="dxa"/>
          </w:tcPr>
          <w:p w14:paraId="6F9CD004" w14:textId="118CFFB1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51F17" w14:textId="6C4A8ACA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69617" w14:textId="68BB8BAC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200</w:t>
            </w:r>
          </w:p>
        </w:tc>
        <w:tc>
          <w:tcPr>
            <w:tcW w:w="5962" w:type="dxa"/>
          </w:tcPr>
          <w:p w14:paraId="6E18B703" w14:textId="1A927264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Unesite naziv priloženog dokumenta. Unos je obavezan.</w:t>
            </w:r>
          </w:p>
        </w:tc>
      </w:tr>
      <w:tr w:rsidR="00707E89" w:rsidRPr="007C5F71" w14:paraId="6D02EE53" w14:textId="77777777" w:rsidTr="001B5692">
        <w:trPr>
          <w:trHeight w:val="242"/>
        </w:trPr>
        <w:tc>
          <w:tcPr>
            <w:tcW w:w="4500" w:type="dxa"/>
          </w:tcPr>
          <w:p w14:paraId="23765446" w14:textId="18DB4B33" w:rsidR="00707E89" w:rsidRPr="007C5F71" w:rsidRDefault="00707E89" w:rsidP="00707E89">
            <w:pPr>
              <w:rPr>
                <w:rFonts w:cstheme="minorHAnsi"/>
                <w:b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Tip priloga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CA6A" w14:textId="2FE0B294" w:rsidR="00707E89" w:rsidRPr="007C5F71" w:rsidRDefault="00707E89" w:rsidP="00707E89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0F4D6" w14:textId="5A2FA371" w:rsidR="00707E89" w:rsidRPr="007C5F71" w:rsidRDefault="00707E89" w:rsidP="00707E89">
            <w:pPr>
              <w:jc w:val="center"/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F1D95A7" w14:textId="7B0F413C" w:rsidR="00707E89" w:rsidRPr="007C5F71" w:rsidRDefault="00707E89" w:rsidP="00707E89">
            <w:pPr>
              <w:rPr>
                <w:rFonts w:cstheme="minorHAnsi"/>
                <w:b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Odaberite iz padajućeg izbornika.</w:t>
            </w:r>
          </w:p>
        </w:tc>
      </w:tr>
      <w:tr w:rsidR="00707E89" w:rsidRPr="007C5F71" w14:paraId="26F18AB7" w14:textId="77777777" w:rsidTr="001B5692">
        <w:trPr>
          <w:trHeight w:val="242"/>
        </w:trPr>
        <w:tc>
          <w:tcPr>
            <w:tcW w:w="4500" w:type="dxa"/>
          </w:tcPr>
          <w:p w14:paraId="247DCB02" w14:textId="15DAAA94" w:rsidR="00707E89" w:rsidRPr="007C5F71" w:rsidRDefault="00707E89" w:rsidP="00707E89">
            <w:pPr>
              <w:rPr>
                <w:rFonts w:cstheme="minorHAns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cstheme="minorHAnsi"/>
                <w:color w:val="000000"/>
                <w:sz w:val="18"/>
                <w:szCs w:val="18"/>
                <w:lang w:val="hr-HR"/>
              </w:rPr>
              <w:t>Dodaj datoteku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D217" w14:textId="29ADDA39" w:rsidR="00707E89" w:rsidRPr="007C5F71" w:rsidRDefault="00707E89" w:rsidP="00707E89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prilaganje datoteke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55EF9" w14:textId="71D279FC" w:rsidR="00707E89" w:rsidRPr="007C5F71" w:rsidRDefault="00707E89" w:rsidP="00707E89">
            <w:pPr>
              <w:jc w:val="center"/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</w:pPr>
            <w:r w:rsidRPr="007C5F71">
              <w:rPr>
                <w:rFonts w:ascii="Calibri" w:hAnsi="Calibri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5962" w:type="dxa"/>
          </w:tcPr>
          <w:p w14:paraId="32594D26" w14:textId="0A35CCAA" w:rsidR="00707E89" w:rsidRPr="007C5F71" w:rsidRDefault="00707E89" w:rsidP="00707E89">
            <w:pPr>
              <w:rPr>
                <w:rFonts w:cstheme="minorHAnsi"/>
                <w:bCs/>
                <w:i/>
                <w:sz w:val="18"/>
                <w:szCs w:val="18"/>
                <w:lang w:val="hr-HR"/>
              </w:rPr>
            </w:pPr>
            <w:r w:rsidRPr="007C5F71">
              <w:rPr>
                <w:i/>
                <w:sz w:val="18"/>
                <w:szCs w:val="18"/>
                <w:lang w:val="hr-HR"/>
              </w:rPr>
              <w:t>Klikom na “Dodaj datoteku” priložite dokument.</w:t>
            </w:r>
          </w:p>
        </w:tc>
      </w:tr>
    </w:tbl>
    <w:p w14:paraId="4FC5F45C" w14:textId="77777777" w:rsidR="00B97020" w:rsidRPr="007C5F71" w:rsidRDefault="00B97020">
      <w:pPr>
        <w:rPr>
          <w:lang w:val="hr-HR"/>
        </w:rPr>
      </w:pPr>
    </w:p>
    <w:sectPr w:rsidR="00B97020" w:rsidRPr="007C5F71" w:rsidSect="00AF32D5">
      <w:headerReference w:type="default" r:id="rId11"/>
      <w:pgSz w:w="15840" w:h="12240" w:orient="landscape"/>
      <w:pgMar w:top="1440" w:right="1440" w:bottom="1440" w:left="1440" w:header="1361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4C2DD49" w16cex:dateUtc="2024-05-10T13:05:00Z"/>
  <w16cex:commentExtensible w16cex:durableId="6D965AEA" w16cex:dateUtc="2024-05-13T07:04:00Z"/>
  <w16cex:commentExtensible w16cex:durableId="2AD9701E" w16cex:dateUtc="2024-05-10T13:04:00Z"/>
  <w16cex:commentExtensible w16cex:durableId="5489B1B5" w16cex:dateUtc="2024-05-10T13:04:00Z"/>
  <w16cex:commentExtensible w16cex:durableId="54D19A9C" w16cex:dateUtc="2024-05-10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DE9C92" w16cid:durableId="14C2DD49"/>
  <w16cid:commentId w16cid:paraId="264DA04D" w16cid:durableId="6D965AEA"/>
  <w16cid:commentId w16cid:paraId="0C4B40F5" w16cid:durableId="38506884"/>
  <w16cid:commentId w16cid:paraId="68E3625C" w16cid:durableId="2AD9701E"/>
  <w16cid:commentId w16cid:paraId="3F37CBB4" w16cid:durableId="66532C82"/>
  <w16cid:commentId w16cid:paraId="34D3262B" w16cid:durableId="5489B1B5"/>
  <w16cid:commentId w16cid:paraId="2B3EA111" w16cid:durableId="01331DD6"/>
  <w16cid:commentId w16cid:paraId="2CE10E92" w16cid:durableId="54D19A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76CFB" w14:textId="77777777" w:rsidR="00432121" w:rsidRDefault="00432121" w:rsidP="00846478">
      <w:pPr>
        <w:spacing w:after="0" w:line="240" w:lineRule="auto"/>
      </w:pPr>
      <w:r>
        <w:separator/>
      </w:r>
    </w:p>
  </w:endnote>
  <w:endnote w:type="continuationSeparator" w:id="0">
    <w:p w14:paraId="7E61439E" w14:textId="77777777" w:rsidR="00432121" w:rsidRDefault="00432121" w:rsidP="00846478">
      <w:pPr>
        <w:spacing w:after="0" w:line="240" w:lineRule="auto"/>
      </w:pPr>
      <w:r>
        <w:continuationSeparator/>
      </w:r>
    </w:p>
  </w:endnote>
  <w:endnote w:type="continuationNotice" w:id="1">
    <w:p w14:paraId="6DC2E7A8" w14:textId="77777777" w:rsidR="00432121" w:rsidRDefault="00432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9D344" w14:textId="77777777" w:rsidR="00432121" w:rsidRDefault="00432121" w:rsidP="00846478">
      <w:pPr>
        <w:spacing w:after="0" w:line="240" w:lineRule="auto"/>
      </w:pPr>
      <w:r>
        <w:separator/>
      </w:r>
    </w:p>
  </w:footnote>
  <w:footnote w:type="continuationSeparator" w:id="0">
    <w:p w14:paraId="22B7B0C9" w14:textId="77777777" w:rsidR="00432121" w:rsidRDefault="00432121" w:rsidP="00846478">
      <w:pPr>
        <w:spacing w:after="0" w:line="240" w:lineRule="auto"/>
      </w:pPr>
      <w:r>
        <w:continuationSeparator/>
      </w:r>
    </w:p>
  </w:footnote>
  <w:footnote w:type="continuationNotice" w:id="1">
    <w:p w14:paraId="07648CE3" w14:textId="77777777" w:rsidR="00432121" w:rsidRDefault="004321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AF25F" w14:textId="296CFED9" w:rsidR="007A0A32" w:rsidRDefault="007A0A32" w:rsidP="00846478">
    <w:pPr>
      <w:pStyle w:val="Header"/>
      <w:jc w:val="cent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7EEB8473" wp14:editId="57A5CFD1">
          <wp:simplePos x="0" y="0"/>
          <wp:positionH relativeFrom="margin">
            <wp:align>center</wp:align>
          </wp:positionH>
          <wp:positionV relativeFrom="paragraph">
            <wp:posOffset>-655320</wp:posOffset>
          </wp:positionV>
          <wp:extent cx="3574800" cy="597600"/>
          <wp:effectExtent l="0" t="0" r="6985" b="0"/>
          <wp:wrapTight wrapText="bothSides">
            <wp:wrapPolygon edited="0">
              <wp:start x="8634" y="0"/>
              <wp:lineTo x="0" y="0"/>
              <wp:lineTo x="0" y="17216"/>
              <wp:lineTo x="16922" y="20659"/>
              <wp:lineTo x="18534" y="20659"/>
              <wp:lineTo x="21527" y="17216"/>
              <wp:lineTo x="21527" y="4132"/>
              <wp:lineTo x="18879" y="0"/>
              <wp:lineTo x="8634" y="0"/>
            </wp:wrapPolygon>
          </wp:wrapTight>
          <wp:docPr id="473654557" name="Picture 473654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48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74AA"/>
    <w:multiLevelType w:val="hybridMultilevel"/>
    <w:tmpl w:val="D53A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01A9F"/>
    <w:multiLevelType w:val="hybridMultilevel"/>
    <w:tmpl w:val="D53A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E1B05"/>
    <w:multiLevelType w:val="hybridMultilevel"/>
    <w:tmpl w:val="D53A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265E1"/>
    <w:multiLevelType w:val="hybridMultilevel"/>
    <w:tmpl w:val="4D9A86D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87F49"/>
    <w:multiLevelType w:val="multilevel"/>
    <w:tmpl w:val="BE6486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B981775"/>
    <w:multiLevelType w:val="multilevel"/>
    <w:tmpl w:val="380CA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B594F"/>
    <w:multiLevelType w:val="hybridMultilevel"/>
    <w:tmpl w:val="D53AB2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16"/>
  </w:num>
  <w:num w:numId="5">
    <w:abstractNumId w:val="1"/>
  </w:num>
  <w:num w:numId="6">
    <w:abstractNumId w:val="14"/>
  </w:num>
  <w:num w:numId="7">
    <w:abstractNumId w:val="15"/>
  </w:num>
  <w:num w:numId="8">
    <w:abstractNumId w:val="5"/>
  </w:num>
  <w:num w:numId="9">
    <w:abstractNumId w:val="3"/>
  </w:num>
  <w:num w:numId="10">
    <w:abstractNumId w:val="18"/>
  </w:num>
  <w:num w:numId="11">
    <w:abstractNumId w:val="20"/>
  </w:num>
  <w:num w:numId="12">
    <w:abstractNumId w:val="4"/>
  </w:num>
  <w:num w:numId="13">
    <w:abstractNumId w:val="12"/>
  </w:num>
  <w:num w:numId="14">
    <w:abstractNumId w:val="8"/>
  </w:num>
  <w:num w:numId="15">
    <w:abstractNumId w:val="10"/>
  </w:num>
  <w:num w:numId="16">
    <w:abstractNumId w:val="9"/>
  </w:num>
  <w:num w:numId="17">
    <w:abstractNumId w:val="6"/>
  </w:num>
  <w:num w:numId="18">
    <w:abstractNumId w:val="2"/>
  </w:num>
  <w:num w:numId="19">
    <w:abstractNumId w:val="7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CD"/>
    <w:rsid w:val="00001BF1"/>
    <w:rsid w:val="0000230B"/>
    <w:rsid w:val="0000425C"/>
    <w:rsid w:val="00005A4D"/>
    <w:rsid w:val="00010BA1"/>
    <w:rsid w:val="00010FDA"/>
    <w:rsid w:val="00012205"/>
    <w:rsid w:val="000122E8"/>
    <w:rsid w:val="00012E18"/>
    <w:rsid w:val="0001358F"/>
    <w:rsid w:val="000149A6"/>
    <w:rsid w:val="00015254"/>
    <w:rsid w:val="00015ABB"/>
    <w:rsid w:val="0001739A"/>
    <w:rsid w:val="00020198"/>
    <w:rsid w:val="0002206A"/>
    <w:rsid w:val="0002495B"/>
    <w:rsid w:val="00024B2E"/>
    <w:rsid w:val="00024B9B"/>
    <w:rsid w:val="00024BF4"/>
    <w:rsid w:val="00026EAC"/>
    <w:rsid w:val="00027866"/>
    <w:rsid w:val="00027BC0"/>
    <w:rsid w:val="00031281"/>
    <w:rsid w:val="000315C3"/>
    <w:rsid w:val="00032170"/>
    <w:rsid w:val="0003228B"/>
    <w:rsid w:val="00033398"/>
    <w:rsid w:val="000362E9"/>
    <w:rsid w:val="0003646F"/>
    <w:rsid w:val="00037712"/>
    <w:rsid w:val="00041819"/>
    <w:rsid w:val="00041871"/>
    <w:rsid w:val="0004341A"/>
    <w:rsid w:val="0004374A"/>
    <w:rsid w:val="00043E1A"/>
    <w:rsid w:val="00044E22"/>
    <w:rsid w:val="00046C5E"/>
    <w:rsid w:val="00046EBC"/>
    <w:rsid w:val="000474AC"/>
    <w:rsid w:val="00050196"/>
    <w:rsid w:val="0005054A"/>
    <w:rsid w:val="00051F99"/>
    <w:rsid w:val="00054497"/>
    <w:rsid w:val="0005450A"/>
    <w:rsid w:val="000548FB"/>
    <w:rsid w:val="00057A3F"/>
    <w:rsid w:val="0006160B"/>
    <w:rsid w:val="00061945"/>
    <w:rsid w:val="00061A22"/>
    <w:rsid w:val="0006419C"/>
    <w:rsid w:val="00064B67"/>
    <w:rsid w:val="00065DAE"/>
    <w:rsid w:val="0006645F"/>
    <w:rsid w:val="00067501"/>
    <w:rsid w:val="0007105D"/>
    <w:rsid w:val="000715D3"/>
    <w:rsid w:val="00072261"/>
    <w:rsid w:val="00072448"/>
    <w:rsid w:val="00072DC6"/>
    <w:rsid w:val="00075754"/>
    <w:rsid w:val="00077B5F"/>
    <w:rsid w:val="00080CD3"/>
    <w:rsid w:val="00082579"/>
    <w:rsid w:val="000829ED"/>
    <w:rsid w:val="000843C2"/>
    <w:rsid w:val="00084E9D"/>
    <w:rsid w:val="0008522A"/>
    <w:rsid w:val="00086629"/>
    <w:rsid w:val="00086A21"/>
    <w:rsid w:val="00086D6A"/>
    <w:rsid w:val="00087596"/>
    <w:rsid w:val="0009125E"/>
    <w:rsid w:val="00091B4F"/>
    <w:rsid w:val="00091BE8"/>
    <w:rsid w:val="00092570"/>
    <w:rsid w:val="000933EF"/>
    <w:rsid w:val="000937CD"/>
    <w:rsid w:val="00096BF7"/>
    <w:rsid w:val="000A0E83"/>
    <w:rsid w:val="000A10F3"/>
    <w:rsid w:val="000A27B6"/>
    <w:rsid w:val="000A2E0D"/>
    <w:rsid w:val="000A4504"/>
    <w:rsid w:val="000A5D2D"/>
    <w:rsid w:val="000B045E"/>
    <w:rsid w:val="000B1DB5"/>
    <w:rsid w:val="000B2145"/>
    <w:rsid w:val="000B2891"/>
    <w:rsid w:val="000B5330"/>
    <w:rsid w:val="000B7360"/>
    <w:rsid w:val="000B786C"/>
    <w:rsid w:val="000B7932"/>
    <w:rsid w:val="000B7F73"/>
    <w:rsid w:val="000C0D0C"/>
    <w:rsid w:val="000C0FC1"/>
    <w:rsid w:val="000C1037"/>
    <w:rsid w:val="000C243C"/>
    <w:rsid w:val="000C2CDC"/>
    <w:rsid w:val="000C41A3"/>
    <w:rsid w:val="000C5373"/>
    <w:rsid w:val="000C605D"/>
    <w:rsid w:val="000D0223"/>
    <w:rsid w:val="000D08F7"/>
    <w:rsid w:val="000D12A1"/>
    <w:rsid w:val="000D1312"/>
    <w:rsid w:val="000D146D"/>
    <w:rsid w:val="000D307F"/>
    <w:rsid w:val="000D389A"/>
    <w:rsid w:val="000D5116"/>
    <w:rsid w:val="000D5EDB"/>
    <w:rsid w:val="000D65D3"/>
    <w:rsid w:val="000D6825"/>
    <w:rsid w:val="000D7594"/>
    <w:rsid w:val="000D7E2A"/>
    <w:rsid w:val="000E0FDC"/>
    <w:rsid w:val="000E1435"/>
    <w:rsid w:val="000E63D6"/>
    <w:rsid w:val="000E67B3"/>
    <w:rsid w:val="000E6DE4"/>
    <w:rsid w:val="000E7E5C"/>
    <w:rsid w:val="000F0EF7"/>
    <w:rsid w:val="000F197F"/>
    <w:rsid w:val="000F1FC2"/>
    <w:rsid w:val="000F2E8B"/>
    <w:rsid w:val="000F4821"/>
    <w:rsid w:val="000F4857"/>
    <w:rsid w:val="000F646A"/>
    <w:rsid w:val="001012EB"/>
    <w:rsid w:val="001015D8"/>
    <w:rsid w:val="00101E94"/>
    <w:rsid w:val="001021BC"/>
    <w:rsid w:val="00102DC6"/>
    <w:rsid w:val="0010344F"/>
    <w:rsid w:val="001058DD"/>
    <w:rsid w:val="001067FA"/>
    <w:rsid w:val="00106C13"/>
    <w:rsid w:val="001110B2"/>
    <w:rsid w:val="00111105"/>
    <w:rsid w:val="001129D2"/>
    <w:rsid w:val="00112D6F"/>
    <w:rsid w:val="00113112"/>
    <w:rsid w:val="001132C0"/>
    <w:rsid w:val="001142AA"/>
    <w:rsid w:val="00115DE9"/>
    <w:rsid w:val="00117F16"/>
    <w:rsid w:val="0012059D"/>
    <w:rsid w:val="00124FEE"/>
    <w:rsid w:val="001250FC"/>
    <w:rsid w:val="0012584C"/>
    <w:rsid w:val="00126A2A"/>
    <w:rsid w:val="0012700A"/>
    <w:rsid w:val="0012764F"/>
    <w:rsid w:val="00131425"/>
    <w:rsid w:val="0013145E"/>
    <w:rsid w:val="001329A8"/>
    <w:rsid w:val="00132ACB"/>
    <w:rsid w:val="00134D56"/>
    <w:rsid w:val="0013513F"/>
    <w:rsid w:val="0013588B"/>
    <w:rsid w:val="001363CC"/>
    <w:rsid w:val="00136B45"/>
    <w:rsid w:val="00136E8D"/>
    <w:rsid w:val="00140A7F"/>
    <w:rsid w:val="00142065"/>
    <w:rsid w:val="00143371"/>
    <w:rsid w:val="0014426E"/>
    <w:rsid w:val="00144314"/>
    <w:rsid w:val="00144602"/>
    <w:rsid w:val="00145478"/>
    <w:rsid w:val="00146BC8"/>
    <w:rsid w:val="00150274"/>
    <w:rsid w:val="00150D39"/>
    <w:rsid w:val="00151222"/>
    <w:rsid w:val="00151B90"/>
    <w:rsid w:val="001541DA"/>
    <w:rsid w:val="001552A0"/>
    <w:rsid w:val="00155ABB"/>
    <w:rsid w:val="00156455"/>
    <w:rsid w:val="00162368"/>
    <w:rsid w:val="0016260D"/>
    <w:rsid w:val="00162750"/>
    <w:rsid w:val="00162D82"/>
    <w:rsid w:val="001631D4"/>
    <w:rsid w:val="00164321"/>
    <w:rsid w:val="00164F85"/>
    <w:rsid w:val="00165211"/>
    <w:rsid w:val="00165272"/>
    <w:rsid w:val="0016580A"/>
    <w:rsid w:val="00165ADB"/>
    <w:rsid w:val="001718A9"/>
    <w:rsid w:val="00172641"/>
    <w:rsid w:val="00172756"/>
    <w:rsid w:val="001746AF"/>
    <w:rsid w:val="00175ABF"/>
    <w:rsid w:val="00176CA3"/>
    <w:rsid w:val="00177D42"/>
    <w:rsid w:val="0018057C"/>
    <w:rsid w:val="001815C3"/>
    <w:rsid w:val="0018614C"/>
    <w:rsid w:val="0018635F"/>
    <w:rsid w:val="00187B26"/>
    <w:rsid w:val="001912B0"/>
    <w:rsid w:val="001931B4"/>
    <w:rsid w:val="00193708"/>
    <w:rsid w:val="00193FC8"/>
    <w:rsid w:val="001941F9"/>
    <w:rsid w:val="00194406"/>
    <w:rsid w:val="00195DBD"/>
    <w:rsid w:val="00195FE1"/>
    <w:rsid w:val="00196054"/>
    <w:rsid w:val="001A0E68"/>
    <w:rsid w:val="001A12E3"/>
    <w:rsid w:val="001A186F"/>
    <w:rsid w:val="001A2948"/>
    <w:rsid w:val="001A3871"/>
    <w:rsid w:val="001A393D"/>
    <w:rsid w:val="001A3C26"/>
    <w:rsid w:val="001A3DA1"/>
    <w:rsid w:val="001A3EDB"/>
    <w:rsid w:val="001A5F7D"/>
    <w:rsid w:val="001B05E2"/>
    <w:rsid w:val="001B0618"/>
    <w:rsid w:val="001B08B5"/>
    <w:rsid w:val="001B1607"/>
    <w:rsid w:val="001B1660"/>
    <w:rsid w:val="001B28F0"/>
    <w:rsid w:val="001B3FFB"/>
    <w:rsid w:val="001B46C9"/>
    <w:rsid w:val="001B4D99"/>
    <w:rsid w:val="001B4EB9"/>
    <w:rsid w:val="001B5692"/>
    <w:rsid w:val="001B7621"/>
    <w:rsid w:val="001C1875"/>
    <w:rsid w:val="001C2254"/>
    <w:rsid w:val="001C4311"/>
    <w:rsid w:val="001C72EB"/>
    <w:rsid w:val="001D00DD"/>
    <w:rsid w:val="001D02FB"/>
    <w:rsid w:val="001D1954"/>
    <w:rsid w:val="001D3C58"/>
    <w:rsid w:val="001D4C1E"/>
    <w:rsid w:val="001D53B9"/>
    <w:rsid w:val="001D56A9"/>
    <w:rsid w:val="001D5E50"/>
    <w:rsid w:val="001D6771"/>
    <w:rsid w:val="001D6805"/>
    <w:rsid w:val="001D6A82"/>
    <w:rsid w:val="001D7555"/>
    <w:rsid w:val="001D7ACF"/>
    <w:rsid w:val="001E027C"/>
    <w:rsid w:val="001E110D"/>
    <w:rsid w:val="001E29A5"/>
    <w:rsid w:val="001E3933"/>
    <w:rsid w:val="001E4414"/>
    <w:rsid w:val="001E446E"/>
    <w:rsid w:val="001E7925"/>
    <w:rsid w:val="001F0A37"/>
    <w:rsid w:val="001F12F9"/>
    <w:rsid w:val="001F1FB7"/>
    <w:rsid w:val="001F2351"/>
    <w:rsid w:val="001F29E9"/>
    <w:rsid w:val="001F5183"/>
    <w:rsid w:val="001F5788"/>
    <w:rsid w:val="001F5929"/>
    <w:rsid w:val="001F62BB"/>
    <w:rsid w:val="001F6383"/>
    <w:rsid w:val="001F7AA7"/>
    <w:rsid w:val="001F7BF7"/>
    <w:rsid w:val="00200AB6"/>
    <w:rsid w:val="00202AC0"/>
    <w:rsid w:val="00204A95"/>
    <w:rsid w:val="00204B22"/>
    <w:rsid w:val="002068C4"/>
    <w:rsid w:val="00206AA0"/>
    <w:rsid w:val="00210007"/>
    <w:rsid w:val="00212ECD"/>
    <w:rsid w:val="0021326B"/>
    <w:rsid w:val="0021334F"/>
    <w:rsid w:val="002147B1"/>
    <w:rsid w:val="00215A34"/>
    <w:rsid w:val="00215A38"/>
    <w:rsid w:val="00216339"/>
    <w:rsid w:val="002173F8"/>
    <w:rsid w:val="00220E00"/>
    <w:rsid w:val="00222BCE"/>
    <w:rsid w:val="00226280"/>
    <w:rsid w:val="00226724"/>
    <w:rsid w:val="0023079F"/>
    <w:rsid w:val="0023182E"/>
    <w:rsid w:val="0023293C"/>
    <w:rsid w:val="00232E17"/>
    <w:rsid w:val="00232FBC"/>
    <w:rsid w:val="00233EE6"/>
    <w:rsid w:val="002341BB"/>
    <w:rsid w:val="00234F5A"/>
    <w:rsid w:val="00237989"/>
    <w:rsid w:val="002410AE"/>
    <w:rsid w:val="00242131"/>
    <w:rsid w:val="0024245C"/>
    <w:rsid w:val="0024383F"/>
    <w:rsid w:val="00243CFC"/>
    <w:rsid w:val="00243EFF"/>
    <w:rsid w:val="002441EA"/>
    <w:rsid w:val="00244204"/>
    <w:rsid w:val="00246419"/>
    <w:rsid w:val="00247C41"/>
    <w:rsid w:val="002500C2"/>
    <w:rsid w:val="00250132"/>
    <w:rsid w:val="00250E95"/>
    <w:rsid w:val="00251A1C"/>
    <w:rsid w:val="00251FE0"/>
    <w:rsid w:val="002563C4"/>
    <w:rsid w:val="002569E1"/>
    <w:rsid w:val="00257539"/>
    <w:rsid w:val="00257C7A"/>
    <w:rsid w:val="00261B7A"/>
    <w:rsid w:val="002628B8"/>
    <w:rsid w:val="00264B3A"/>
    <w:rsid w:val="002669B6"/>
    <w:rsid w:val="00270BC6"/>
    <w:rsid w:val="002714FF"/>
    <w:rsid w:val="00273124"/>
    <w:rsid w:val="00276343"/>
    <w:rsid w:val="00277DD4"/>
    <w:rsid w:val="0028066F"/>
    <w:rsid w:val="00280A84"/>
    <w:rsid w:val="00281735"/>
    <w:rsid w:val="00282575"/>
    <w:rsid w:val="002825B9"/>
    <w:rsid w:val="0028283B"/>
    <w:rsid w:val="00282FCF"/>
    <w:rsid w:val="002841AA"/>
    <w:rsid w:val="00284437"/>
    <w:rsid w:val="00284667"/>
    <w:rsid w:val="002875CA"/>
    <w:rsid w:val="00290041"/>
    <w:rsid w:val="00290A2C"/>
    <w:rsid w:val="00291E4F"/>
    <w:rsid w:val="00293420"/>
    <w:rsid w:val="0029360A"/>
    <w:rsid w:val="0029426E"/>
    <w:rsid w:val="0029462D"/>
    <w:rsid w:val="00295C02"/>
    <w:rsid w:val="00296CB7"/>
    <w:rsid w:val="00296CC8"/>
    <w:rsid w:val="002A00C1"/>
    <w:rsid w:val="002A0844"/>
    <w:rsid w:val="002A085E"/>
    <w:rsid w:val="002A159F"/>
    <w:rsid w:val="002A1B63"/>
    <w:rsid w:val="002A3386"/>
    <w:rsid w:val="002A3871"/>
    <w:rsid w:val="002A471A"/>
    <w:rsid w:val="002A58DB"/>
    <w:rsid w:val="002A6446"/>
    <w:rsid w:val="002A70E6"/>
    <w:rsid w:val="002A7E9E"/>
    <w:rsid w:val="002B0396"/>
    <w:rsid w:val="002B075C"/>
    <w:rsid w:val="002B4BEA"/>
    <w:rsid w:val="002B5F3B"/>
    <w:rsid w:val="002C1CF8"/>
    <w:rsid w:val="002C256F"/>
    <w:rsid w:val="002C29D8"/>
    <w:rsid w:val="002C2BAD"/>
    <w:rsid w:val="002C3EE8"/>
    <w:rsid w:val="002C45F8"/>
    <w:rsid w:val="002C4A88"/>
    <w:rsid w:val="002C5119"/>
    <w:rsid w:val="002C571E"/>
    <w:rsid w:val="002C634A"/>
    <w:rsid w:val="002C6823"/>
    <w:rsid w:val="002C6CFA"/>
    <w:rsid w:val="002D1659"/>
    <w:rsid w:val="002D1D77"/>
    <w:rsid w:val="002D1FFB"/>
    <w:rsid w:val="002D2AC5"/>
    <w:rsid w:val="002D3A4A"/>
    <w:rsid w:val="002D45A9"/>
    <w:rsid w:val="002D6B8A"/>
    <w:rsid w:val="002D6C9E"/>
    <w:rsid w:val="002D75AC"/>
    <w:rsid w:val="002E0B1E"/>
    <w:rsid w:val="002E0B6E"/>
    <w:rsid w:val="002E1B9B"/>
    <w:rsid w:val="002E398A"/>
    <w:rsid w:val="002E41B1"/>
    <w:rsid w:val="002E566F"/>
    <w:rsid w:val="002E7068"/>
    <w:rsid w:val="002E7964"/>
    <w:rsid w:val="002F14CF"/>
    <w:rsid w:val="002F1584"/>
    <w:rsid w:val="002F22F4"/>
    <w:rsid w:val="002F4134"/>
    <w:rsid w:val="002F4E03"/>
    <w:rsid w:val="002F5409"/>
    <w:rsid w:val="002F54FE"/>
    <w:rsid w:val="002F5DCE"/>
    <w:rsid w:val="00300440"/>
    <w:rsid w:val="00300862"/>
    <w:rsid w:val="0030348F"/>
    <w:rsid w:val="00303649"/>
    <w:rsid w:val="00305324"/>
    <w:rsid w:val="003103E3"/>
    <w:rsid w:val="0031059B"/>
    <w:rsid w:val="00311C6F"/>
    <w:rsid w:val="00312B68"/>
    <w:rsid w:val="00314723"/>
    <w:rsid w:val="003150D3"/>
    <w:rsid w:val="00315152"/>
    <w:rsid w:val="00316A37"/>
    <w:rsid w:val="0031709C"/>
    <w:rsid w:val="00317DEF"/>
    <w:rsid w:val="00320628"/>
    <w:rsid w:val="00320DF6"/>
    <w:rsid w:val="00321505"/>
    <w:rsid w:val="00321599"/>
    <w:rsid w:val="00323834"/>
    <w:rsid w:val="00324CFE"/>
    <w:rsid w:val="003252CE"/>
    <w:rsid w:val="00325561"/>
    <w:rsid w:val="00327534"/>
    <w:rsid w:val="003278BA"/>
    <w:rsid w:val="003278FA"/>
    <w:rsid w:val="003302DD"/>
    <w:rsid w:val="003329FD"/>
    <w:rsid w:val="00334706"/>
    <w:rsid w:val="00334CA3"/>
    <w:rsid w:val="003350F8"/>
    <w:rsid w:val="0033606C"/>
    <w:rsid w:val="0033623F"/>
    <w:rsid w:val="0033710F"/>
    <w:rsid w:val="00340A76"/>
    <w:rsid w:val="003419E2"/>
    <w:rsid w:val="00341E4A"/>
    <w:rsid w:val="00342473"/>
    <w:rsid w:val="0034265A"/>
    <w:rsid w:val="00342725"/>
    <w:rsid w:val="00342AC8"/>
    <w:rsid w:val="00342D07"/>
    <w:rsid w:val="00343024"/>
    <w:rsid w:val="00343A40"/>
    <w:rsid w:val="00343E8C"/>
    <w:rsid w:val="00343F02"/>
    <w:rsid w:val="0034415F"/>
    <w:rsid w:val="0034458E"/>
    <w:rsid w:val="00345B35"/>
    <w:rsid w:val="0034675E"/>
    <w:rsid w:val="00347387"/>
    <w:rsid w:val="003479B5"/>
    <w:rsid w:val="003526A3"/>
    <w:rsid w:val="003526E0"/>
    <w:rsid w:val="0035375E"/>
    <w:rsid w:val="003547C6"/>
    <w:rsid w:val="003550DE"/>
    <w:rsid w:val="003558D8"/>
    <w:rsid w:val="00355EA0"/>
    <w:rsid w:val="00355F2C"/>
    <w:rsid w:val="00356A2C"/>
    <w:rsid w:val="00357153"/>
    <w:rsid w:val="00360D66"/>
    <w:rsid w:val="00360E72"/>
    <w:rsid w:val="00362681"/>
    <w:rsid w:val="003639BA"/>
    <w:rsid w:val="00364178"/>
    <w:rsid w:val="003704D0"/>
    <w:rsid w:val="00370629"/>
    <w:rsid w:val="00371131"/>
    <w:rsid w:val="003718D2"/>
    <w:rsid w:val="00372966"/>
    <w:rsid w:val="003732BA"/>
    <w:rsid w:val="00375E0F"/>
    <w:rsid w:val="003767DE"/>
    <w:rsid w:val="00377F65"/>
    <w:rsid w:val="00381BE6"/>
    <w:rsid w:val="00383B96"/>
    <w:rsid w:val="00384140"/>
    <w:rsid w:val="0038475E"/>
    <w:rsid w:val="0038547A"/>
    <w:rsid w:val="00385633"/>
    <w:rsid w:val="00386F35"/>
    <w:rsid w:val="0038717E"/>
    <w:rsid w:val="003872C3"/>
    <w:rsid w:val="00387A91"/>
    <w:rsid w:val="003900BB"/>
    <w:rsid w:val="00390785"/>
    <w:rsid w:val="00392474"/>
    <w:rsid w:val="00392B10"/>
    <w:rsid w:val="00392C90"/>
    <w:rsid w:val="00393E66"/>
    <w:rsid w:val="003A08D7"/>
    <w:rsid w:val="003A1A90"/>
    <w:rsid w:val="003A2556"/>
    <w:rsid w:val="003A3588"/>
    <w:rsid w:val="003A382E"/>
    <w:rsid w:val="003A3BDD"/>
    <w:rsid w:val="003A4493"/>
    <w:rsid w:val="003A799C"/>
    <w:rsid w:val="003A7DFF"/>
    <w:rsid w:val="003B0973"/>
    <w:rsid w:val="003B16E8"/>
    <w:rsid w:val="003B1C72"/>
    <w:rsid w:val="003B2643"/>
    <w:rsid w:val="003B3BEB"/>
    <w:rsid w:val="003B42F0"/>
    <w:rsid w:val="003B4DCC"/>
    <w:rsid w:val="003B5927"/>
    <w:rsid w:val="003B5979"/>
    <w:rsid w:val="003B5D8E"/>
    <w:rsid w:val="003B6DD6"/>
    <w:rsid w:val="003B7C78"/>
    <w:rsid w:val="003C1985"/>
    <w:rsid w:val="003C55E5"/>
    <w:rsid w:val="003C5D75"/>
    <w:rsid w:val="003C5DB7"/>
    <w:rsid w:val="003C6DB0"/>
    <w:rsid w:val="003C74C6"/>
    <w:rsid w:val="003D0600"/>
    <w:rsid w:val="003D098F"/>
    <w:rsid w:val="003D0A9C"/>
    <w:rsid w:val="003D0AE8"/>
    <w:rsid w:val="003D12F6"/>
    <w:rsid w:val="003D3AC2"/>
    <w:rsid w:val="003D3D04"/>
    <w:rsid w:val="003D4514"/>
    <w:rsid w:val="003D4687"/>
    <w:rsid w:val="003D49BA"/>
    <w:rsid w:val="003D5119"/>
    <w:rsid w:val="003D5666"/>
    <w:rsid w:val="003D57F4"/>
    <w:rsid w:val="003D79BD"/>
    <w:rsid w:val="003D7DFF"/>
    <w:rsid w:val="003E04DD"/>
    <w:rsid w:val="003E0FC1"/>
    <w:rsid w:val="003E1B36"/>
    <w:rsid w:val="003E2C0A"/>
    <w:rsid w:val="003E3171"/>
    <w:rsid w:val="003E35C2"/>
    <w:rsid w:val="003E3CE2"/>
    <w:rsid w:val="003E5399"/>
    <w:rsid w:val="003E5746"/>
    <w:rsid w:val="003E68AE"/>
    <w:rsid w:val="003F1ABE"/>
    <w:rsid w:val="003F249C"/>
    <w:rsid w:val="003F5A00"/>
    <w:rsid w:val="003F6078"/>
    <w:rsid w:val="003F61C5"/>
    <w:rsid w:val="003F673A"/>
    <w:rsid w:val="00402A95"/>
    <w:rsid w:val="00402C9C"/>
    <w:rsid w:val="00405991"/>
    <w:rsid w:val="00406C7C"/>
    <w:rsid w:val="0041148B"/>
    <w:rsid w:val="00411C5E"/>
    <w:rsid w:val="00412585"/>
    <w:rsid w:val="00412741"/>
    <w:rsid w:val="00413558"/>
    <w:rsid w:val="004163B7"/>
    <w:rsid w:val="004167A5"/>
    <w:rsid w:val="004170CD"/>
    <w:rsid w:val="004204A2"/>
    <w:rsid w:val="00421D8A"/>
    <w:rsid w:val="00422D8E"/>
    <w:rsid w:val="00423983"/>
    <w:rsid w:val="00423D3B"/>
    <w:rsid w:val="00424D72"/>
    <w:rsid w:val="00425D4E"/>
    <w:rsid w:val="00425EE9"/>
    <w:rsid w:val="00426817"/>
    <w:rsid w:val="00427706"/>
    <w:rsid w:val="00427F99"/>
    <w:rsid w:val="00431E8C"/>
    <w:rsid w:val="00432121"/>
    <w:rsid w:val="004329DB"/>
    <w:rsid w:val="0043338C"/>
    <w:rsid w:val="00433AFB"/>
    <w:rsid w:val="00435AE8"/>
    <w:rsid w:val="00436487"/>
    <w:rsid w:val="004406DE"/>
    <w:rsid w:val="004411A0"/>
    <w:rsid w:val="00441D0C"/>
    <w:rsid w:val="00442E16"/>
    <w:rsid w:val="004433B7"/>
    <w:rsid w:val="004434AB"/>
    <w:rsid w:val="004444F2"/>
    <w:rsid w:val="00444D1A"/>
    <w:rsid w:val="004455FC"/>
    <w:rsid w:val="004466DE"/>
    <w:rsid w:val="00447628"/>
    <w:rsid w:val="00447C07"/>
    <w:rsid w:val="00447CD1"/>
    <w:rsid w:val="00447D78"/>
    <w:rsid w:val="004502A8"/>
    <w:rsid w:val="00451691"/>
    <w:rsid w:val="00451B1A"/>
    <w:rsid w:val="00451CA1"/>
    <w:rsid w:val="0045318E"/>
    <w:rsid w:val="00453B2C"/>
    <w:rsid w:val="004545C7"/>
    <w:rsid w:val="0045524C"/>
    <w:rsid w:val="00455913"/>
    <w:rsid w:val="0045695D"/>
    <w:rsid w:val="00460D07"/>
    <w:rsid w:val="0046138B"/>
    <w:rsid w:val="004617DC"/>
    <w:rsid w:val="004627ED"/>
    <w:rsid w:val="00462833"/>
    <w:rsid w:val="00463560"/>
    <w:rsid w:val="004643F5"/>
    <w:rsid w:val="00464F7B"/>
    <w:rsid w:val="004657D9"/>
    <w:rsid w:val="00465B89"/>
    <w:rsid w:val="00467B2C"/>
    <w:rsid w:val="00467F21"/>
    <w:rsid w:val="0047106B"/>
    <w:rsid w:val="0047237B"/>
    <w:rsid w:val="00475C9B"/>
    <w:rsid w:val="00481822"/>
    <w:rsid w:val="0048187D"/>
    <w:rsid w:val="004820FB"/>
    <w:rsid w:val="00482EBD"/>
    <w:rsid w:val="0048343A"/>
    <w:rsid w:val="00483454"/>
    <w:rsid w:val="00484981"/>
    <w:rsid w:val="00486D09"/>
    <w:rsid w:val="00486E84"/>
    <w:rsid w:val="00490C67"/>
    <w:rsid w:val="004911B3"/>
    <w:rsid w:val="0049198B"/>
    <w:rsid w:val="00491DC5"/>
    <w:rsid w:val="00491FCC"/>
    <w:rsid w:val="00492665"/>
    <w:rsid w:val="004929BB"/>
    <w:rsid w:val="00493921"/>
    <w:rsid w:val="00493FC6"/>
    <w:rsid w:val="004957F3"/>
    <w:rsid w:val="00495B16"/>
    <w:rsid w:val="0049646C"/>
    <w:rsid w:val="004972E2"/>
    <w:rsid w:val="0049769E"/>
    <w:rsid w:val="004A0B25"/>
    <w:rsid w:val="004A0C7D"/>
    <w:rsid w:val="004A0FC9"/>
    <w:rsid w:val="004A1704"/>
    <w:rsid w:val="004A4159"/>
    <w:rsid w:val="004A5208"/>
    <w:rsid w:val="004A566E"/>
    <w:rsid w:val="004A5A75"/>
    <w:rsid w:val="004A60F0"/>
    <w:rsid w:val="004A6867"/>
    <w:rsid w:val="004A778E"/>
    <w:rsid w:val="004A7A3F"/>
    <w:rsid w:val="004B02E4"/>
    <w:rsid w:val="004B4F96"/>
    <w:rsid w:val="004B582F"/>
    <w:rsid w:val="004B5929"/>
    <w:rsid w:val="004B5B00"/>
    <w:rsid w:val="004B5F6F"/>
    <w:rsid w:val="004B71F0"/>
    <w:rsid w:val="004B75A6"/>
    <w:rsid w:val="004C0481"/>
    <w:rsid w:val="004C0C36"/>
    <w:rsid w:val="004C0C7F"/>
    <w:rsid w:val="004C211E"/>
    <w:rsid w:val="004C29D1"/>
    <w:rsid w:val="004C5876"/>
    <w:rsid w:val="004C6847"/>
    <w:rsid w:val="004C6B33"/>
    <w:rsid w:val="004D1E70"/>
    <w:rsid w:val="004D3102"/>
    <w:rsid w:val="004D77DF"/>
    <w:rsid w:val="004E1580"/>
    <w:rsid w:val="004E1F77"/>
    <w:rsid w:val="004E22A9"/>
    <w:rsid w:val="004E2AA7"/>
    <w:rsid w:val="004E3B6C"/>
    <w:rsid w:val="004E517D"/>
    <w:rsid w:val="004E6A91"/>
    <w:rsid w:val="004E7C38"/>
    <w:rsid w:val="004F02B7"/>
    <w:rsid w:val="004F0B24"/>
    <w:rsid w:val="004F1926"/>
    <w:rsid w:val="004F233B"/>
    <w:rsid w:val="004F3673"/>
    <w:rsid w:val="004F3F8A"/>
    <w:rsid w:val="004F4216"/>
    <w:rsid w:val="004F43AF"/>
    <w:rsid w:val="004F50FE"/>
    <w:rsid w:val="004F57D2"/>
    <w:rsid w:val="004F7E89"/>
    <w:rsid w:val="005001D7"/>
    <w:rsid w:val="0050036F"/>
    <w:rsid w:val="00500DD3"/>
    <w:rsid w:val="00502194"/>
    <w:rsid w:val="00502AA8"/>
    <w:rsid w:val="00503DA5"/>
    <w:rsid w:val="005057A4"/>
    <w:rsid w:val="00506208"/>
    <w:rsid w:val="00507450"/>
    <w:rsid w:val="00507936"/>
    <w:rsid w:val="0051050E"/>
    <w:rsid w:val="00511C2B"/>
    <w:rsid w:val="00511E69"/>
    <w:rsid w:val="0051212D"/>
    <w:rsid w:val="00512C11"/>
    <w:rsid w:val="00515115"/>
    <w:rsid w:val="00516060"/>
    <w:rsid w:val="005167F8"/>
    <w:rsid w:val="0052009B"/>
    <w:rsid w:val="00520A26"/>
    <w:rsid w:val="00525313"/>
    <w:rsid w:val="005268DD"/>
    <w:rsid w:val="005311A5"/>
    <w:rsid w:val="005320DE"/>
    <w:rsid w:val="00532732"/>
    <w:rsid w:val="00533687"/>
    <w:rsid w:val="005341C3"/>
    <w:rsid w:val="0053506A"/>
    <w:rsid w:val="005359D2"/>
    <w:rsid w:val="00536F89"/>
    <w:rsid w:val="0054045E"/>
    <w:rsid w:val="00544460"/>
    <w:rsid w:val="00545C95"/>
    <w:rsid w:val="005535BF"/>
    <w:rsid w:val="005540B2"/>
    <w:rsid w:val="0055420C"/>
    <w:rsid w:val="00554B64"/>
    <w:rsid w:val="00556FE2"/>
    <w:rsid w:val="0055725F"/>
    <w:rsid w:val="0056176C"/>
    <w:rsid w:val="00562C01"/>
    <w:rsid w:val="00564A10"/>
    <w:rsid w:val="00565079"/>
    <w:rsid w:val="00565D28"/>
    <w:rsid w:val="00566112"/>
    <w:rsid w:val="00566A4A"/>
    <w:rsid w:val="00567C27"/>
    <w:rsid w:val="00572622"/>
    <w:rsid w:val="005726AB"/>
    <w:rsid w:val="005735C2"/>
    <w:rsid w:val="00573804"/>
    <w:rsid w:val="00573FA3"/>
    <w:rsid w:val="00574CD9"/>
    <w:rsid w:val="00576231"/>
    <w:rsid w:val="005776C5"/>
    <w:rsid w:val="00577B86"/>
    <w:rsid w:val="00580F95"/>
    <w:rsid w:val="00581632"/>
    <w:rsid w:val="00581C8A"/>
    <w:rsid w:val="00583A9F"/>
    <w:rsid w:val="005845B5"/>
    <w:rsid w:val="0058463C"/>
    <w:rsid w:val="00584C6E"/>
    <w:rsid w:val="00586D60"/>
    <w:rsid w:val="00587074"/>
    <w:rsid w:val="005901C2"/>
    <w:rsid w:val="00591E7B"/>
    <w:rsid w:val="005925D4"/>
    <w:rsid w:val="00592D95"/>
    <w:rsid w:val="00594855"/>
    <w:rsid w:val="00594D5B"/>
    <w:rsid w:val="0059536D"/>
    <w:rsid w:val="00597AFA"/>
    <w:rsid w:val="00597CA3"/>
    <w:rsid w:val="00597CDC"/>
    <w:rsid w:val="005A0CB5"/>
    <w:rsid w:val="005A2038"/>
    <w:rsid w:val="005A4F52"/>
    <w:rsid w:val="005A55BE"/>
    <w:rsid w:val="005A5A79"/>
    <w:rsid w:val="005B0F38"/>
    <w:rsid w:val="005B1607"/>
    <w:rsid w:val="005B18CF"/>
    <w:rsid w:val="005B1D39"/>
    <w:rsid w:val="005B2627"/>
    <w:rsid w:val="005B293F"/>
    <w:rsid w:val="005B2A45"/>
    <w:rsid w:val="005B37DD"/>
    <w:rsid w:val="005B45E6"/>
    <w:rsid w:val="005B747D"/>
    <w:rsid w:val="005B764D"/>
    <w:rsid w:val="005B7E54"/>
    <w:rsid w:val="005C0E4C"/>
    <w:rsid w:val="005C1231"/>
    <w:rsid w:val="005C245A"/>
    <w:rsid w:val="005C2B31"/>
    <w:rsid w:val="005C56C7"/>
    <w:rsid w:val="005C6A83"/>
    <w:rsid w:val="005C6B12"/>
    <w:rsid w:val="005C6C13"/>
    <w:rsid w:val="005D0417"/>
    <w:rsid w:val="005D1042"/>
    <w:rsid w:val="005D1966"/>
    <w:rsid w:val="005D387E"/>
    <w:rsid w:val="005D3B40"/>
    <w:rsid w:val="005D5EFA"/>
    <w:rsid w:val="005D63CF"/>
    <w:rsid w:val="005D66EE"/>
    <w:rsid w:val="005E2269"/>
    <w:rsid w:val="005E277F"/>
    <w:rsid w:val="005E3BAC"/>
    <w:rsid w:val="005E58E5"/>
    <w:rsid w:val="005E6992"/>
    <w:rsid w:val="005F0954"/>
    <w:rsid w:val="005F0BCE"/>
    <w:rsid w:val="005F1731"/>
    <w:rsid w:val="005F1D32"/>
    <w:rsid w:val="005F25D0"/>
    <w:rsid w:val="005F3CDD"/>
    <w:rsid w:val="005F533C"/>
    <w:rsid w:val="005F6565"/>
    <w:rsid w:val="005F67F2"/>
    <w:rsid w:val="00602A07"/>
    <w:rsid w:val="00602B3D"/>
    <w:rsid w:val="0060429C"/>
    <w:rsid w:val="00604506"/>
    <w:rsid w:val="00604C4C"/>
    <w:rsid w:val="00604F43"/>
    <w:rsid w:val="00605147"/>
    <w:rsid w:val="00605577"/>
    <w:rsid w:val="00605C7C"/>
    <w:rsid w:val="00606306"/>
    <w:rsid w:val="0060760D"/>
    <w:rsid w:val="00607800"/>
    <w:rsid w:val="00607837"/>
    <w:rsid w:val="006119B2"/>
    <w:rsid w:val="00612101"/>
    <w:rsid w:val="00614C18"/>
    <w:rsid w:val="0061577F"/>
    <w:rsid w:val="00616298"/>
    <w:rsid w:val="00616795"/>
    <w:rsid w:val="0061765C"/>
    <w:rsid w:val="0062167D"/>
    <w:rsid w:val="0062212B"/>
    <w:rsid w:val="00622F5C"/>
    <w:rsid w:val="006255D7"/>
    <w:rsid w:val="00625AEB"/>
    <w:rsid w:val="00625E08"/>
    <w:rsid w:val="00626406"/>
    <w:rsid w:val="00626645"/>
    <w:rsid w:val="00627B52"/>
    <w:rsid w:val="00631714"/>
    <w:rsid w:val="00631DDF"/>
    <w:rsid w:val="0063226D"/>
    <w:rsid w:val="006331B3"/>
    <w:rsid w:val="00634212"/>
    <w:rsid w:val="00634758"/>
    <w:rsid w:val="006357F2"/>
    <w:rsid w:val="006363FE"/>
    <w:rsid w:val="00636A78"/>
    <w:rsid w:val="00636E26"/>
    <w:rsid w:val="00637FE5"/>
    <w:rsid w:val="00641CC3"/>
    <w:rsid w:val="00642D98"/>
    <w:rsid w:val="00642F2F"/>
    <w:rsid w:val="00643D20"/>
    <w:rsid w:val="00644A7F"/>
    <w:rsid w:val="006451B4"/>
    <w:rsid w:val="00645446"/>
    <w:rsid w:val="00645A6F"/>
    <w:rsid w:val="006462F0"/>
    <w:rsid w:val="006464A8"/>
    <w:rsid w:val="0064731C"/>
    <w:rsid w:val="0064734F"/>
    <w:rsid w:val="00650C3A"/>
    <w:rsid w:val="00651109"/>
    <w:rsid w:val="00651B8C"/>
    <w:rsid w:val="00651D33"/>
    <w:rsid w:val="00653674"/>
    <w:rsid w:val="00653A26"/>
    <w:rsid w:val="00655849"/>
    <w:rsid w:val="00656910"/>
    <w:rsid w:val="00662A39"/>
    <w:rsid w:val="0066356E"/>
    <w:rsid w:val="0067076B"/>
    <w:rsid w:val="00672211"/>
    <w:rsid w:val="00672CAE"/>
    <w:rsid w:val="00674115"/>
    <w:rsid w:val="00674C2B"/>
    <w:rsid w:val="006755FD"/>
    <w:rsid w:val="006759C4"/>
    <w:rsid w:val="006760D4"/>
    <w:rsid w:val="0067673D"/>
    <w:rsid w:val="006770BC"/>
    <w:rsid w:val="006774DB"/>
    <w:rsid w:val="00677677"/>
    <w:rsid w:val="006806D2"/>
    <w:rsid w:val="006827BC"/>
    <w:rsid w:val="0068285D"/>
    <w:rsid w:val="006843B9"/>
    <w:rsid w:val="006866B9"/>
    <w:rsid w:val="00690146"/>
    <w:rsid w:val="006905C5"/>
    <w:rsid w:val="00690AFE"/>
    <w:rsid w:val="006921B9"/>
    <w:rsid w:val="006945B1"/>
    <w:rsid w:val="00694C0C"/>
    <w:rsid w:val="00695903"/>
    <w:rsid w:val="00696E18"/>
    <w:rsid w:val="006972A0"/>
    <w:rsid w:val="006A0C05"/>
    <w:rsid w:val="006A1B4E"/>
    <w:rsid w:val="006A1DE9"/>
    <w:rsid w:val="006A2195"/>
    <w:rsid w:val="006A4FAA"/>
    <w:rsid w:val="006A5C0D"/>
    <w:rsid w:val="006B2441"/>
    <w:rsid w:val="006B2E43"/>
    <w:rsid w:val="006B3F98"/>
    <w:rsid w:val="006B5CDF"/>
    <w:rsid w:val="006B6278"/>
    <w:rsid w:val="006B6718"/>
    <w:rsid w:val="006B6A85"/>
    <w:rsid w:val="006B786F"/>
    <w:rsid w:val="006C05AA"/>
    <w:rsid w:val="006C272A"/>
    <w:rsid w:val="006C4247"/>
    <w:rsid w:val="006C4598"/>
    <w:rsid w:val="006C58EC"/>
    <w:rsid w:val="006C6B4C"/>
    <w:rsid w:val="006C7D32"/>
    <w:rsid w:val="006D0888"/>
    <w:rsid w:val="006D0EE3"/>
    <w:rsid w:val="006D14F5"/>
    <w:rsid w:val="006D4A1C"/>
    <w:rsid w:val="006D55EB"/>
    <w:rsid w:val="006E086B"/>
    <w:rsid w:val="006E1CB1"/>
    <w:rsid w:val="006E31E1"/>
    <w:rsid w:val="006E3F9B"/>
    <w:rsid w:val="006E46AC"/>
    <w:rsid w:val="006E5627"/>
    <w:rsid w:val="006E5DDF"/>
    <w:rsid w:val="006E7540"/>
    <w:rsid w:val="006E78B8"/>
    <w:rsid w:val="006E7A3D"/>
    <w:rsid w:val="006F0660"/>
    <w:rsid w:val="006F1BFC"/>
    <w:rsid w:val="006F3621"/>
    <w:rsid w:val="006F3D70"/>
    <w:rsid w:val="006F5B25"/>
    <w:rsid w:val="006F7EE0"/>
    <w:rsid w:val="00702EE2"/>
    <w:rsid w:val="00703603"/>
    <w:rsid w:val="00706A67"/>
    <w:rsid w:val="0070778B"/>
    <w:rsid w:val="00707CD8"/>
    <w:rsid w:val="00707E89"/>
    <w:rsid w:val="00707F6F"/>
    <w:rsid w:val="00710BC9"/>
    <w:rsid w:val="007111F5"/>
    <w:rsid w:val="0071257C"/>
    <w:rsid w:val="007128B6"/>
    <w:rsid w:val="00712B06"/>
    <w:rsid w:val="00713748"/>
    <w:rsid w:val="007139C5"/>
    <w:rsid w:val="00713C41"/>
    <w:rsid w:val="00714049"/>
    <w:rsid w:val="00714203"/>
    <w:rsid w:val="0071466B"/>
    <w:rsid w:val="00715AE0"/>
    <w:rsid w:val="00716979"/>
    <w:rsid w:val="00716E8B"/>
    <w:rsid w:val="0071707E"/>
    <w:rsid w:val="00717E6B"/>
    <w:rsid w:val="0072080A"/>
    <w:rsid w:val="00722198"/>
    <w:rsid w:val="0072270A"/>
    <w:rsid w:val="00722993"/>
    <w:rsid w:val="00722ACD"/>
    <w:rsid w:val="00723EE3"/>
    <w:rsid w:val="0072463A"/>
    <w:rsid w:val="00724784"/>
    <w:rsid w:val="007306A0"/>
    <w:rsid w:val="007307B7"/>
    <w:rsid w:val="00732AEE"/>
    <w:rsid w:val="00732F09"/>
    <w:rsid w:val="00732FDA"/>
    <w:rsid w:val="0073360A"/>
    <w:rsid w:val="00734357"/>
    <w:rsid w:val="007345DF"/>
    <w:rsid w:val="00736A42"/>
    <w:rsid w:val="00740BD8"/>
    <w:rsid w:val="00741153"/>
    <w:rsid w:val="00741F70"/>
    <w:rsid w:val="00742A31"/>
    <w:rsid w:val="00742A82"/>
    <w:rsid w:val="00744C6A"/>
    <w:rsid w:val="00746355"/>
    <w:rsid w:val="00746A4C"/>
    <w:rsid w:val="00750F96"/>
    <w:rsid w:val="007512C5"/>
    <w:rsid w:val="00753792"/>
    <w:rsid w:val="00754400"/>
    <w:rsid w:val="007547FA"/>
    <w:rsid w:val="00760642"/>
    <w:rsid w:val="00760AAD"/>
    <w:rsid w:val="00761453"/>
    <w:rsid w:val="00762218"/>
    <w:rsid w:val="00762665"/>
    <w:rsid w:val="00762F50"/>
    <w:rsid w:val="00764D22"/>
    <w:rsid w:val="00765A23"/>
    <w:rsid w:val="007672C3"/>
    <w:rsid w:val="0077298F"/>
    <w:rsid w:val="00772DEF"/>
    <w:rsid w:val="0077503A"/>
    <w:rsid w:val="00777554"/>
    <w:rsid w:val="00777689"/>
    <w:rsid w:val="00777865"/>
    <w:rsid w:val="00777B60"/>
    <w:rsid w:val="00781D30"/>
    <w:rsid w:val="00782E79"/>
    <w:rsid w:val="00784E0D"/>
    <w:rsid w:val="0078577C"/>
    <w:rsid w:val="00787674"/>
    <w:rsid w:val="00791CB9"/>
    <w:rsid w:val="007924C6"/>
    <w:rsid w:val="007925CF"/>
    <w:rsid w:val="007948A9"/>
    <w:rsid w:val="0079495A"/>
    <w:rsid w:val="00794BFA"/>
    <w:rsid w:val="0079524C"/>
    <w:rsid w:val="007959C2"/>
    <w:rsid w:val="007968AA"/>
    <w:rsid w:val="007969C3"/>
    <w:rsid w:val="00797EAD"/>
    <w:rsid w:val="007A0408"/>
    <w:rsid w:val="007A0A32"/>
    <w:rsid w:val="007A2840"/>
    <w:rsid w:val="007A2858"/>
    <w:rsid w:val="007A4069"/>
    <w:rsid w:val="007A42CC"/>
    <w:rsid w:val="007A45EB"/>
    <w:rsid w:val="007A53CC"/>
    <w:rsid w:val="007A64EF"/>
    <w:rsid w:val="007A7EA2"/>
    <w:rsid w:val="007B03BE"/>
    <w:rsid w:val="007B1429"/>
    <w:rsid w:val="007B2171"/>
    <w:rsid w:val="007B22B3"/>
    <w:rsid w:val="007B2ECD"/>
    <w:rsid w:val="007B318A"/>
    <w:rsid w:val="007B466C"/>
    <w:rsid w:val="007B49FC"/>
    <w:rsid w:val="007B4EF5"/>
    <w:rsid w:val="007B5A91"/>
    <w:rsid w:val="007B5AB7"/>
    <w:rsid w:val="007C0112"/>
    <w:rsid w:val="007C1667"/>
    <w:rsid w:val="007C190C"/>
    <w:rsid w:val="007C4DF6"/>
    <w:rsid w:val="007C5AE1"/>
    <w:rsid w:val="007C5F71"/>
    <w:rsid w:val="007C66FB"/>
    <w:rsid w:val="007C69BE"/>
    <w:rsid w:val="007C6AB8"/>
    <w:rsid w:val="007C7922"/>
    <w:rsid w:val="007C7B0B"/>
    <w:rsid w:val="007D055F"/>
    <w:rsid w:val="007D0A3D"/>
    <w:rsid w:val="007D1E4B"/>
    <w:rsid w:val="007D42C1"/>
    <w:rsid w:val="007D56D5"/>
    <w:rsid w:val="007D747E"/>
    <w:rsid w:val="007E162E"/>
    <w:rsid w:val="007E32BF"/>
    <w:rsid w:val="007E3955"/>
    <w:rsid w:val="007E3A01"/>
    <w:rsid w:val="007E4689"/>
    <w:rsid w:val="007E6221"/>
    <w:rsid w:val="007E6977"/>
    <w:rsid w:val="007E699C"/>
    <w:rsid w:val="007F12BE"/>
    <w:rsid w:val="007F224A"/>
    <w:rsid w:val="007F2EDE"/>
    <w:rsid w:val="007F5484"/>
    <w:rsid w:val="007F7CCF"/>
    <w:rsid w:val="008003B6"/>
    <w:rsid w:val="00801A1E"/>
    <w:rsid w:val="00801E1D"/>
    <w:rsid w:val="00803376"/>
    <w:rsid w:val="008039F3"/>
    <w:rsid w:val="00805C70"/>
    <w:rsid w:val="00805E8F"/>
    <w:rsid w:val="00806AA7"/>
    <w:rsid w:val="00807307"/>
    <w:rsid w:val="008108C7"/>
    <w:rsid w:val="00810E28"/>
    <w:rsid w:val="008110B2"/>
    <w:rsid w:val="00813460"/>
    <w:rsid w:val="0081382C"/>
    <w:rsid w:val="00813CF2"/>
    <w:rsid w:val="00815355"/>
    <w:rsid w:val="008155C3"/>
    <w:rsid w:val="00815E2B"/>
    <w:rsid w:val="00816288"/>
    <w:rsid w:val="00817305"/>
    <w:rsid w:val="008212B3"/>
    <w:rsid w:val="008224E0"/>
    <w:rsid w:val="00823B11"/>
    <w:rsid w:val="0082428E"/>
    <w:rsid w:val="0082452F"/>
    <w:rsid w:val="008266F9"/>
    <w:rsid w:val="008271F1"/>
    <w:rsid w:val="008273F3"/>
    <w:rsid w:val="00827431"/>
    <w:rsid w:val="00827F50"/>
    <w:rsid w:val="008300FB"/>
    <w:rsid w:val="0083140F"/>
    <w:rsid w:val="00831F14"/>
    <w:rsid w:val="008329CA"/>
    <w:rsid w:val="00832E49"/>
    <w:rsid w:val="0083301C"/>
    <w:rsid w:val="00834B87"/>
    <w:rsid w:val="008358EC"/>
    <w:rsid w:val="008371A7"/>
    <w:rsid w:val="00837AB8"/>
    <w:rsid w:val="00841FF0"/>
    <w:rsid w:val="008427FF"/>
    <w:rsid w:val="00842B5F"/>
    <w:rsid w:val="00843D5D"/>
    <w:rsid w:val="00846478"/>
    <w:rsid w:val="0084721A"/>
    <w:rsid w:val="008520AA"/>
    <w:rsid w:val="008537E5"/>
    <w:rsid w:val="008546CB"/>
    <w:rsid w:val="00854AF8"/>
    <w:rsid w:val="00854E95"/>
    <w:rsid w:val="00855E1C"/>
    <w:rsid w:val="00856E10"/>
    <w:rsid w:val="00857753"/>
    <w:rsid w:val="00861772"/>
    <w:rsid w:val="0086278F"/>
    <w:rsid w:val="00863A5F"/>
    <w:rsid w:val="00865AFD"/>
    <w:rsid w:val="00870695"/>
    <w:rsid w:val="008712BB"/>
    <w:rsid w:val="00871569"/>
    <w:rsid w:val="008725DA"/>
    <w:rsid w:val="0087348C"/>
    <w:rsid w:val="00874EE7"/>
    <w:rsid w:val="00876D06"/>
    <w:rsid w:val="00877271"/>
    <w:rsid w:val="0088302C"/>
    <w:rsid w:val="00883774"/>
    <w:rsid w:val="008838BA"/>
    <w:rsid w:val="008862C5"/>
    <w:rsid w:val="00887F6A"/>
    <w:rsid w:val="0089109B"/>
    <w:rsid w:val="008911FA"/>
    <w:rsid w:val="00891221"/>
    <w:rsid w:val="00891722"/>
    <w:rsid w:val="00891773"/>
    <w:rsid w:val="00891E33"/>
    <w:rsid w:val="00892733"/>
    <w:rsid w:val="00893680"/>
    <w:rsid w:val="0089395A"/>
    <w:rsid w:val="008950FA"/>
    <w:rsid w:val="00896F1E"/>
    <w:rsid w:val="00897D51"/>
    <w:rsid w:val="008A0C8D"/>
    <w:rsid w:val="008A165F"/>
    <w:rsid w:val="008A2625"/>
    <w:rsid w:val="008A31B1"/>
    <w:rsid w:val="008A5F70"/>
    <w:rsid w:val="008A6000"/>
    <w:rsid w:val="008A670A"/>
    <w:rsid w:val="008A70D1"/>
    <w:rsid w:val="008A7B81"/>
    <w:rsid w:val="008B0CD5"/>
    <w:rsid w:val="008B24AE"/>
    <w:rsid w:val="008B27FC"/>
    <w:rsid w:val="008B2F13"/>
    <w:rsid w:val="008B4043"/>
    <w:rsid w:val="008B54B8"/>
    <w:rsid w:val="008B5755"/>
    <w:rsid w:val="008B624A"/>
    <w:rsid w:val="008B6A37"/>
    <w:rsid w:val="008B7D19"/>
    <w:rsid w:val="008B7FB7"/>
    <w:rsid w:val="008C0C54"/>
    <w:rsid w:val="008C14DD"/>
    <w:rsid w:val="008C1CDF"/>
    <w:rsid w:val="008C1DA8"/>
    <w:rsid w:val="008C5230"/>
    <w:rsid w:val="008C72CB"/>
    <w:rsid w:val="008C781B"/>
    <w:rsid w:val="008C7A85"/>
    <w:rsid w:val="008D2263"/>
    <w:rsid w:val="008D30AE"/>
    <w:rsid w:val="008D3A33"/>
    <w:rsid w:val="008D57CE"/>
    <w:rsid w:val="008D5EA8"/>
    <w:rsid w:val="008E3265"/>
    <w:rsid w:val="008E48CB"/>
    <w:rsid w:val="008E5B88"/>
    <w:rsid w:val="008E7249"/>
    <w:rsid w:val="008E7E4C"/>
    <w:rsid w:val="008F0E81"/>
    <w:rsid w:val="008F1520"/>
    <w:rsid w:val="008F2BC5"/>
    <w:rsid w:val="008F4191"/>
    <w:rsid w:val="008F45FE"/>
    <w:rsid w:val="008F4817"/>
    <w:rsid w:val="008F50C6"/>
    <w:rsid w:val="008F53EC"/>
    <w:rsid w:val="008F61FB"/>
    <w:rsid w:val="008F6362"/>
    <w:rsid w:val="008F6A22"/>
    <w:rsid w:val="008F78DB"/>
    <w:rsid w:val="008F7BBC"/>
    <w:rsid w:val="00903BF3"/>
    <w:rsid w:val="00904406"/>
    <w:rsid w:val="009047BA"/>
    <w:rsid w:val="0090494F"/>
    <w:rsid w:val="009065FC"/>
    <w:rsid w:val="00907787"/>
    <w:rsid w:val="0091064E"/>
    <w:rsid w:val="009114AC"/>
    <w:rsid w:val="00911AC8"/>
    <w:rsid w:val="009138DE"/>
    <w:rsid w:val="00913E94"/>
    <w:rsid w:val="0091745C"/>
    <w:rsid w:val="009209C8"/>
    <w:rsid w:val="00921E47"/>
    <w:rsid w:val="00922332"/>
    <w:rsid w:val="009230A6"/>
    <w:rsid w:val="00923EB8"/>
    <w:rsid w:val="00926974"/>
    <w:rsid w:val="00932220"/>
    <w:rsid w:val="0093296B"/>
    <w:rsid w:val="00932FD1"/>
    <w:rsid w:val="00934153"/>
    <w:rsid w:val="00935E0F"/>
    <w:rsid w:val="009407FC"/>
    <w:rsid w:val="00941397"/>
    <w:rsid w:val="00942932"/>
    <w:rsid w:val="0094414C"/>
    <w:rsid w:val="00944DF3"/>
    <w:rsid w:val="0094581F"/>
    <w:rsid w:val="00945ADB"/>
    <w:rsid w:val="0095073C"/>
    <w:rsid w:val="00951934"/>
    <w:rsid w:val="00953275"/>
    <w:rsid w:val="00955ABC"/>
    <w:rsid w:val="0095653E"/>
    <w:rsid w:val="0096102F"/>
    <w:rsid w:val="009619BC"/>
    <w:rsid w:val="00961D90"/>
    <w:rsid w:val="00962B75"/>
    <w:rsid w:val="009648D7"/>
    <w:rsid w:val="009656D8"/>
    <w:rsid w:val="00967B56"/>
    <w:rsid w:val="00967D87"/>
    <w:rsid w:val="00972E96"/>
    <w:rsid w:val="00973A38"/>
    <w:rsid w:val="0097770E"/>
    <w:rsid w:val="00981272"/>
    <w:rsid w:val="0098252B"/>
    <w:rsid w:val="009829DA"/>
    <w:rsid w:val="00986389"/>
    <w:rsid w:val="00990033"/>
    <w:rsid w:val="0099108D"/>
    <w:rsid w:val="009916B3"/>
    <w:rsid w:val="00992751"/>
    <w:rsid w:val="009928C1"/>
    <w:rsid w:val="00993BD6"/>
    <w:rsid w:val="009A13E5"/>
    <w:rsid w:val="009A2D6F"/>
    <w:rsid w:val="009A334D"/>
    <w:rsid w:val="009A5B6E"/>
    <w:rsid w:val="009A649A"/>
    <w:rsid w:val="009B1CCA"/>
    <w:rsid w:val="009B372D"/>
    <w:rsid w:val="009B37A6"/>
    <w:rsid w:val="009B3A76"/>
    <w:rsid w:val="009B51D7"/>
    <w:rsid w:val="009B52DE"/>
    <w:rsid w:val="009B5FA5"/>
    <w:rsid w:val="009B6C52"/>
    <w:rsid w:val="009B73CE"/>
    <w:rsid w:val="009C13D4"/>
    <w:rsid w:val="009C29A9"/>
    <w:rsid w:val="009C29ED"/>
    <w:rsid w:val="009C398D"/>
    <w:rsid w:val="009C4040"/>
    <w:rsid w:val="009C5C8F"/>
    <w:rsid w:val="009C6764"/>
    <w:rsid w:val="009D12F7"/>
    <w:rsid w:val="009D1AB8"/>
    <w:rsid w:val="009D1B62"/>
    <w:rsid w:val="009D1C9E"/>
    <w:rsid w:val="009D2059"/>
    <w:rsid w:val="009D2691"/>
    <w:rsid w:val="009D2E5A"/>
    <w:rsid w:val="009D2EC2"/>
    <w:rsid w:val="009D31D0"/>
    <w:rsid w:val="009D33C6"/>
    <w:rsid w:val="009D3958"/>
    <w:rsid w:val="009D4143"/>
    <w:rsid w:val="009D6438"/>
    <w:rsid w:val="009E0552"/>
    <w:rsid w:val="009E0E4F"/>
    <w:rsid w:val="009E123C"/>
    <w:rsid w:val="009E3DC3"/>
    <w:rsid w:val="009E4AAC"/>
    <w:rsid w:val="009F0105"/>
    <w:rsid w:val="009F1CC1"/>
    <w:rsid w:val="009F1F78"/>
    <w:rsid w:val="009F2AD2"/>
    <w:rsid w:val="009F3A29"/>
    <w:rsid w:val="009F3F7F"/>
    <w:rsid w:val="009F4E12"/>
    <w:rsid w:val="00A00527"/>
    <w:rsid w:val="00A00A4D"/>
    <w:rsid w:val="00A01C23"/>
    <w:rsid w:val="00A02046"/>
    <w:rsid w:val="00A02870"/>
    <w:rsid w:val="00A029AC"/>
    <w:rsid w:val="00A05653"/>
    <w:rsid w:val="00A06BEB"/>
    <w:rsid w:val="00A072FF"/>
    <w:rsid w:val="00A109DE"/>
    <w:rsid w:val="00A1255D"/>
    <w:rsid w:val="00A135D5"/>
    <w:rsid w:val="00A1511F"/>
    <w:rsid w:val="00A15362"/>
    <w:rsid w:val="00A1769B"/>
    <w:rsid w:val="00A200C6"/>
    <w:rsid w:val="00A20AA3"/>
    <w:rsid w:val="00A21DFE"/>
    <w:rsid w:val="00A23792"/>
    <w:rsid w:val="00A23CDD"/>
    <w:rsid w:val="00A2432E"/>
    <w:rsid w:val="00A252B1"/>
    <w:rsid w:val="00A255F2"/>
    <w:rsid w:val="00A261D8"/>
    <w:rsid w:val="00A263B7"/>
    <w:rsid w:val="00A3013A"/>
    <w:rsid w:val="00A301FB"/>
    <w:rsid w:val="00A30F8B"/>
    <w:rsid w:val="00A31DA4"/>
    <w:rsid w:val="00A321A7"/>
    <w:rsid w:val="00A325B1"/>
    <w:rsid w:val="00A328AC"/>
    <w:rsid w:val="00A32F27"/>
    <w:rsid w:val="00A335F4"/>
    <w:rsid w:val="00A33A4B"/>
    <w:rsid w:val="00A33B46"/>
    <w:rsid w:val="00A34041"/>
    <w:rsid w:val="00A3479B"/>
    <w:rsid w:val="00A36F4C"/>
    <w:rsid w:val="00A37D41"/>
    <w:rsid w:val="00A4177A"/>
    <w:rsid w:val="00A42FCE"/>
    <w:rsid w:val="00A4318A"/>
    <w:rsid w:val="00A50CCD"/>
    <w:rsid w:val="00A52A98"/>
    <w:rsid w:val="00A53C3D"/>
    <w:rsid w:val="00A54AD2"/>
    <w:rsid w:val="00A550F8"/>
    <w:rsid w:val="00A555A2"/>
    <w:rsid w:val="00A56D58"/>
    <w:rsid w:val="00A56DC4"/>
    <w:rsid w:val="00A61034"/>
    <w:rsid w:val="00A6528F"/>
    <w:rsid w:val="00A65BEF"/>
    <w:rsid w:val="00A6620A"/>
    <w:rsid w:val="00A66C96"/>
    <w:rsid w:val="00A67824"/>
    <w:rsid w:val="00A70C96"/>
    <w:rsid w:val="00A72A6D"/>
    <w:rsid w:val="00A7389C"/>
    <w:rsid w:val="00A73BE1"/>
    <w:rsid w:val="00A746BA"/>
    <w:rsid w:val="00A75261"/>
    <w:rsid w:val="00A76065"/>
    <w:rsid w:val="00A76E32"/>
    <w:rsid w:val="00A804D7"/>
    <w:rsid w:val="00A81EF3"/>
    <w:rsid w:val="00A822CF"/>
    <w:rsid w:val="00A82FCF"/>
    <w:rsid w:val="00A83026"/>
    <w:rsid w:val="00A83BA0"/>
    <w:rsid w:val="00A83BAD"/>
    <w:rsid w:val="00A859B4"/>
    <w:rsid w:val="00A86DAE"/>
    <w:rsid w:val="00A87F80"/>
    <w:rsid w:val="00A905E7"/>
    <w:rsid w:val="00A905F1"/>
    <w:rsid w:val="00A91037"/>
    <w:rsid w:val="00A92543"/>
    <w:rsid w:val="00A93203"/>
    <w:rsid w:val="00A9355C"/>
    <w:rsid w:val="00A942B9"/>
    <w:rsid w:val="00A9494B"/>
    <w:rsid w:val="00A97167"/>
    <w:rsid w:val="00A97589"/>
    <w:rsid w:val="00A976C7"/>
    <w:rsid w:val="00AA0BF7"/>
    <w:rsid w:val="00AA0D22"/>
    <w:rsid w:val="00AA1ED0"/>
    <w:rsid w:val="00AA21E9"/>
    <w:rsid w:val="00AA6383"/>
    <w:rsid w:val="00AA7202"/>
    <w:rsid w:val="00AB0568"/>
    <w:rsid w:val="00AB0C2A"/>
    <w:rsid w:val="00AB1134"/>
    <w:rsid w:val="00AB2167"/>
    <w:rsid w:val="00AB34BA"/>
    <w:rsid w:val="00AB49C8"/>
    <w:rsid w:val="00AB5871"/>
    <w:rsid w:val="00AB7494"/>
    <w:rsid w:val="00AB7BF1"/>
    <w:rsid w:val="00AC0209"/>
    <w:rsid w:val="00AC143E"/>
    <w:rsid w:val="00AC190F"/>
    <w:rsid w:val="00AC40A9"/>
    <w:rsid w:val="00AC5716"/>
    <w:rsid w:val="00AC6C2F"/>
    <w:rsid w:val="00AC6DE1"/>
    <w:rsid w:val="00AC71C6"/>
    <w:rsid w:val="00AC73A5"/>
    <w:rsid w:val="00AC77C3"/>
    <w:rsid w:val="00AC7BB5"/>
    <w:rsid w:val="00AD0A2F"/>
    <w:rsid w:val="00AD167B"/>
    <w:rsid w:val="00AD1E46"/>
    <w:rsid w:val="00AD2EEB"/>
    <w:rsid w:val="00AD4A60"/>
    <w:rsid w:val="00AD5A15"/>
    <w:rsid w:val="00AD5F86"/>
    <w:rsid w:val="00AD6102"/>
    <w:rsid w:val="00AE0D1E"/>
    <w:rsid w:val="00AE1794"/>
    <w:rsid w:val="00AE23FA"/>
    <w:rsid w:val="00AE2846"/>
    <w:rsid w:val="00AE300F"/>
    <w:rsid w:val="00AE47E6"/>
    <w:rsid w:val="00AE4A61"/>
    <w:rsid w:val="00AE52CA"/>
    <w:rsid w:val="00AE5675"/>
    <w:rsid w:val="00AE5B71"/>
    <w:rsid w:val="00AE5E56"/>
    <w:rsid w:val="00AE69F3"/>
    <w:rsid w:val="00AE7F9F"/>
    <w:rsid w:val="00AF06B0"/>
    <w:rsid w:val="00AF2616"/>
    <w:rsid w:val="00AF2F47"/>
    <w:rsid w:val="00AF30B7"/>
    <w:rsid w:val="00AF32D5"/>
    <w:rsid w:val="00AF43FC"/>
    <w:rsid w:val="00AF4669"/>
    <w:rsid w:val="00AF4C4A"/>
    <w:rsid w:val="00AF5B68"/>
    <w:rsid w:val="00AF69B1"/>
    <w:rsid w:val="00AF6A51"/>
    <w:rsid w:val="00B0002F"/>
    <w:rsid w:val="00B017C4"/>
    <w:rsid w:val="00B03787"/>
    <w:rsid w:val="00B03AE3"/>
    <w:rsid w:val="00B0445B"/>
    <w:rsid w:val="00B066CB"/>
    <w:rsid w:val="00B1093C"/>
    <w:rsid w:val="00B10B43"/>
    <w:rsid w:val="00B13CD9"/>
    <w:rsid w:val="00B1400E"/>
    <w:rsid w:val="00B15CC9"/>
    <w:rsid w:val="00B16ED9"/>
    <w:rsid w:val="00B22A62"/>
    <w:rsid w:val="00B24024"/>
    <w:rsid w:val="00B2411A"/>
    <w:rsid w:val="00B24296"/>
    <w:rsid w:val="00B30489"/>
    <w:rsid w:val="00B32132"/>
    <w:rsid w:val="00B33DEF"/>
    <w:rsid w:val="00B35C80"/>
    <w:rsid w:val="00B35F18"/>
    <w:rsid w:val="00B424D5"/>
    <w:rsid w:val="00B44FEF"/>
    <w:rsid w:val="00B45548"/>
    <w:rsid w:val="00B45AEA"/>
    <w:rsid w:val="00B45C72"/>
    <w:rsid w:val="00B5202D"/>
    <w:rsid w:val="00B53990"/>
    <w:rsid w:val="00B539D9"/>
    <w:rsid w:val="00B53B83"/>
    <w:rsid w:val="00B53D3A"/>
    <w:rsid w:val="00B54324"/>
    <w:rsid w:val="00B5674B"/>
    <w:rsid w:val="00B57753"/>
    <w:rsid w:val="00B60943"/>
    <w:rsid w:val="00B60F6B"/>
    <w:rsid w:val="00B62440"/>
    <w:rsid w:val="00B62731"/>
    <w:rsid w:val="00B63451"/>
    <w:rsid w:val="00B65ECA"/>
    <w:rsid w:val="00B67B93"/>
    <w:rsid w:val="00B67F3F"/>
    <w:rsid w:val="00B70377"/>
    <w:rsid w:val="00B709D6"/>
    <w:rsid w:val="00B70E5B"/>
    <w:rsid w:val="00B719EC"/>
    <w:rsid w:val="00B739A0"/>
    <w:rsid w:val="00B748F1"/>
    <w:rsid w:val="00B755D5"/>
    <w:rsid w:val="00B77F08"/>
    <w:rsid w:val="00B807C0"/>
    <w:rsid w:val="00B811C4"/>
    <w:rsid w:val="00B82D99"/>
    <w:rsid w:val="00B82DC9"/>
    <w:rsid w:val="00B844A8"/>
    <w:rsid w:val="00B84C56"/>
    <w:rsid w:val="00B85068"/>
    <w:rsid w:val="00B855B2"/>
    <w:rsid w:val="00B860B1"/>
    <w:rsid w:val="00B87623"/>
    <w:rsid w:val="00B87DE8"/>
    <w:rsid w:val="00B904E7"/>
    <w:rsid w:val="00B934A7"/>
    <w:rsid w:val="00B94B3D"/>
    <w:rsid w:val="00B95511"/>
    <w:rsid w:val="00B95A8B"/>
    <w:rsid w:val="00B96180"/>
    <w:rsid w:val="00B96282"/>
    <w:rsid w:val="00B96AB8"/>
    <w:rsid w:val="00B96C63"/>
    <w:rsid w:val="00B96C7B"/>
    <w:rsid w:val="00B97020"/>
    <w:rsid w:val="00BA1205"/>
    <w:rsid w:val="00BA1351"/>
    <w:rsid w:val="00BA222B"/>
    <w:rsid w:val="00BA397A"/>
    <w:rsid w:val="00BA3B19"/>
    <w:rsid w:val="00BA4817"/>
    <w:rsid w:val="00BA4849"/>
    <w:rsid w:val="00BA4AF0"/>
    <w:rsid w:val="00BB0FE0"/>
    <w:rsid w:val="00BB1A8A"/>
    <w:rsid w:val="00BB3648"/>
    <w:rsid w:val="00BB5C4E"/>
    <w:rsid w:val="00BB64D8"/>
    <w:rsid w:val="00BC0A28"/>
    <w:rsid w:val="00BC1F83"/>
    <w:rsid w:val="00BC22BF"/>
    <w:rsid w:val="00BC2461"/>
    <w:rsid w:val="00BC40AE"/>
    <w:rsid w:val="00BC410D"/>
    <w:rsid w:val="00BC41C8"/>
    <w:rsid w:val="00BC4C2C"/>
    <w:rsid w:val="00BC5843"/>
    <w:rsid w:val="00BC64BB"/>
    <w:rsid w:val="00BC6717"/>
    <w:rsid w:val="00BD196A"/>
    <w:rsid w:val="00BD27D7"/>
    <w:rsid w:val="00BD29F5"/>
    <w:rsid w:val="00BD3AE8"/>
    <w:rsid w:val="00BD43EF"/>
    <w:rsid w:val="00BD5AA4"/>
    <w:rsid w:val="00BD5D57"/>
    <w:rsid w:val="00BD6733"/>
    <w:rsid w:val="00BD6B17"/>
    <w:rsid w:val="00BD72B1"/>
    <w:rsid w:val="00BE03D9"/>
    <w:rsid w:val="00BE2CC7"/>
    <w:rsid w:val="00BE4BB9"/>
    <w:rsid w:val="00BE5A70"/>
    <w:rsid w:val="00BE6C99"/>
    <w:rsid w:val="00BE7C26"/>
    <w:rsid w:val="00BF0004"/>
    <w:rsid w:val="00BF02B9"/>
    <w:rsid w:val="00BF0ED1"/>
    <w:rsid w:val="00BF1454"/>
    <w:rsid w:val="00BF25F5"/>
    <w:rsid w:val="00BF3D4D"/>
    <w:rsid w:val="00BF3F3A"/>
    <w:rsid w:val="00BF4938"/>
    <w:rsid w:val="00BF4B5F"/>
    <w:rsid w:val="00BF5EDD"/>
    <w:rsid w:val="00BF766A"/>
    <w:rsid w:val="00C000D6"/>
    <w:rsid w:val="00C01C2A"/>
    <w:rsid w:val="00C01DAD"/>
    <w:rsid w:val="00C022DD"/>
    <w:rsid w:val="00C04B8B"/>
    <w:rsid w:val="00C05116"/>
    <w:rsid w:val="00C05614"/>
    <w:rsid w:val="00C05B26"/>
    <w:rsid w:val="00C05EB1"/>
    <w:rsid w:val="00C065A7"/>
    <w:rsid w:val="00C115F7"/>
    <w:rsid w:val="00C12064"/>
    <w:rsid w:val="00C1339A"/>
    <w:rsid w:val="00C13507"/>
    <w:rsid w:val="00C13747"/>
    <w:rsid w:val="00C150CB"/>
    <w:rsid w:val="00C1571C"/>
    <w:rsid w:val="00C163BE"/>
    <w:rsid w:val="00C17A97"/>
    <w:rsid w:val="00C21B14"/>
    <w:rsid w:val="00C23C77"/>
    <w:rsid w:val="00C257A2"/>
    <w:rsid w:val="00C26707"/>
    <w:rsid w:val="00C26D6C"/>
    <w:rsid w:val="00C32FB5"/>
    <w:rsid w:val="00C340C2"/>
    <w:rsid w:val="00C348EB"/>
    <w:rsid w:val="00C3503E"/>
    <w:rsid w:val="00C35970"/>
    <w:rsid w:val="00C37DA2"/>
    <w:rsid w:val="00C422E7"/>
    <w:rsid w:val="00C42F3F"/>
    <w:rsid w:val="00C433A2"/>
    <w:rsid w:val="00C43770"/>
    <w:rsid w:val="00C43BAD"/>
    <w:rsid w:val="00C43F93"/>
    <w:rsid w:val="00C44FB1"/>
    <w:rsid w:val="00C458A9"/>
    <w:rsid w:val="00C475A9"/>
    <w:rsid w:val="00C47BCB"/>
    <w:rsid w:val="00C51E9B"/>
    <w:rsid w:val="00C53CA2"/>
    <w:rsid w:val="00C54766"/>
    <w:rsid w:val="00C55428"/>
    <w:rsid w:val="00C56DD5"/>
    <w:rsid w:val="00C60DDE"/>
    <w:rsid w:val="00C6207C"/>
    <w:rsid w:val="00C63C54"/>
    <w:rsid w:val="00C6484E"/>
    <w:rsid w:val="00C64BD3"/>
    <w:rsid w:val="00C659A0"/>
    <w:rsid w:val="00C65FCF"/>
    <w:rsid w:val="00C677B7"/>
    <w:rsid w:val="00C677EC"/>
    <w:rsid w:val="00C67BED"/>
    <w:rsid w:val="00C716CD"/>
    <w:rsid w:val="00C716E3"/>
    <w:rsid w:val="00C71F7E"/>
    <w:rsid w:val="00C72AE2"/>
    <w:rsid w:val="00C73BF8"/>
    <w:rsid w:val="00C73E49"/>
    <w:rsid w:val="00C75F60"/>
    <w:rsid w:val="00C7627C"/>
    <w:rsid w:val="00C77498"/>
    <w:rsid w:val="00C77FF9"/>
    <w:rsid w:val="00C802DC"/>
    <w:rsid w:val="00C81846"/>
    <w:rsid w:val="00C83766"/>
    <w:rsid w:val="00C83A6D"/>
    <w:rsid w:val="00C86CB9"/>
    <w:rsid w:val="00C8711D"/>
    <w:rsid w:val="00C8778C"/>
    <w:rsid w:val="00C87B84"/>
    <w:rsid w:val="00C918CC"/>
    <w:rsid w:val="00C94591"/>
    <w:rsid w:val="00C947F9"/>
    <w:rsid w:val="00C9554E"/>
    <w:rsid w:val="00C95979"/>
    <w:rsid w:val="00C9636B"/>
    <w:rsid w:val="00C966BB"/>
    <w:rsid w:val="00C97640"/>
    <w:rsid w:val="00CA00F8"/>
    <w:rsid w:val="00CA2E5D"/>
    <w:rsid w:val="00CA2F60"/>
    <w:rsid w:val="00CA42E4"/>
    <w:rsid w:val="00CA46C7"/>
    <w:rsid w:val="00CA6737"/>
    <w:rsid w:val="00CA6CFE"/>
    <w:rsid w:val="00CA6E57"/>
    <w:rsid w:val="00CA73EF"/>
    <w:rsid w:val="00CB1B40"/>
    <w:rsid w:val="00CB21FD"/>
    <w:rsid w:val="00CB2D0F"/>
    <w:rsid w:val="00CB4015"/>
    <w:rsid w:val="00CB4A67"/>
    <w:rsid w:val="00CB503E"/>
    <w:rsid w:val="00CB61C5"/>
    <w:rsid w:val="00CB7B46"/>
    <w:rsid w:val="00CC0A99"/>
    <w:rsid w:val="00CC15F9"/>
    <w:rsid w:val="00CC2D8B"/>
    <w:rsid w:val="00CC45EC"/>
    <w:rsid w:val="00CC5360"/>
    <w:rsid w:val="00CC541A"/>
    <w:rsid w:val="00CC5439"/>
    <w:rsid w:val="00CC6227"/>
    <w:rsid w:val="00CC67D7"/>
    <w:rsid w:val="00CC7720"/>
    <w:rsid w:val="00CD32B8"/>
    <w:rsid w:val="00CD638B"/>
    <w:rsid w:val="00CD720A"/>
    <w:rsid w:val="00CD742C"/>
    <w:rsid w:val="00CE09B9"/>
    <w:rsid w:val="00CE1A71"/>
    <w:rsid w:val="00CE25A2"/>
    <w:rsid w:val="00CE2D74"/>
    <w:rsid w:val="00CE458B"/>
    <w:rsid w:val="00CE4689"/>
    <w:rsid w:val="00CE4A98"/>
    <w:rsid w:val="00CE671B"/>
    <w:rsid w:val="00CE7471"/>
    <w:rsid w:val="00CF033A"/>
    <w:rsid w:val="00CF0E25"/>
    <w:rsid w:val="00CF34BE"/>
    <w:rsid w:val="00CF49CC"/>
    <w:rsid w:val="00CF7990"/>
    <w:rsid w:val="00D00368"/>
    <w:rsid w:val="00D00C76"/>
    <w:rsid w:val="00D00DE3"/>
    <w:rsid w:val="00D01755"/>
    <w:rsid w:val="00D01C8C"/>
    <w:rsid w:val="00D05288"/>
    <w:rsid w:val="00D0567C"/>
    <w:rsid w:val="00D0680D"/>
    <w:rsid w:val="00D121B4"/>
    <w:rsid w:val="00D1276D"/>
    <w:rsid w:val="00D12FBD"/>
    <w:rsid w:val="00D1672D"/>
    <w:rsid w:val="00D167B8"/>
    <w:rsid w:val="00D16BCE"/>
    <w:rsid w:val="00D172F6"/>
    <w:rsid w:val="00D17CFC"/>
    <w:rsid w:val="00D22270"/>
    <w:rsid w:val="00D22C8A"/>
    <w:rsid w:val="00D23915"/>
    <w:rsid w:val="00D25219"/>
    <w:rsid w:val="00D31FD9"/>
    <w:rsid w:val="00D32274"/>
    <w:rsid w:val="00D33EC4"/>
    <w:rsid w:val="00D3435A"/>
    <w:rsid w:val="00D360DF"/>
    <w:rsid w:val="00D36483"/>
    <w:rsid w:val="00D37914"/>
    <w:rsid w:val="00D403AE"/>
    <w:rsid w:val="00D40FFD"/>
    <w:rsid w:val="00D42799"/>
    <w:rsid w:val="00D4289C"/>
    <w:rsid w:val="00D4379F"/>
    <w:rsid w:val="00D43C7A"/>
    <w:rsid w:val="00D44FBB"/>
    <w:rsid w:val="00D45C74"/>
    <w:rsid w:val="00D45C81"/>
    <w:rsid w:val="00D46CF6"/>
    <w:rsid w:val="00D4742B"/>
    <w:rsid w:val="00D51E1F"/>
    <w:rsid w:val="00D52D60"/>
    <w:rsid w:val="00D55E93"/>
    <w:rsid w:val="00D57950"/>
    <w:rsid w:val="00D605D3"/>
    <w:rsid w:val="00D62552"/>
    <w:rsid w:val="00D63BF2"/>
    <w:rsid w:val="00D63D05"/>
    <w:rsid w:val="00D647D9"/>
    <w:rsid w:val="00D65F88"/>
    <w:rsid w:val="00D6753B"/>
    <w:rsid w:val="00D67BFD"/>
    <w:rsid w:val="00D71EF4"/>
    <w:rsid w:val="00D73580"/>
    <w:rsid w:val="00D7396D"/>
    <w:rsid w:val="00D744CE"/>
    <w:rsid w:val="00D75797"/>
    <w:rsid w:val="00D759BA"/>
    <w:rsid w:val="00D76EB2"/>
    <w:rsid w:val="00D7720F"/>
    <w:rsid w:val="00D8063D"/>
    <w:rsid w:val="00D81A8B"/>
    <w:rsid w:val="00D81DDC"/>
    <w:rsid w:val="00D84B00"/>
    <w:rsid w:val="00D87121"/>
    <w:rsid w:val="00D9100B"/>
    <w:rsid w:val="00D91229"/>
    <w:rsid w:val="00D9271C"/>
    <w:rsid w:val="00D92A9D"/>
    <w:rsid w:val="00D92E6A"/>
    <w:rsid w:val="00D93E56"/>
    <w:rsid w:val="00D940AF"/>
    <w:rsid w:val="00D94B90"/>
    <w:rsid w:val="00D95900"/>
    <w:rsid w:val="00D95A17"/>
    <w:rsid w:val="00D97F34"/>
    <w:rsid w:val="00DA1210"/>
    <w:rsid w:val="00DA2AAB"/>
    <w:rsid w:val="00DA3AD2"/>
    <w:rsid w:val="00DA4512"/>
    <w:rsid w:val="00DA5133"/>
    <w:rsid w:val="00DA5431"/>
    <w:rsid w:val="00DA57AC"/>
    <w:rsid w:val="00DA6235"/>
    <w:rsid w:val="00DA6A72"/>
    <w:rsid w:val="00DA764A"/>
    <w:rsid w:val="00DA7EF8"/>
    <w:rsid w:val="00DB0BB4"/>
    <w:rsid w:val="00DB0D88"/>
    <w:rsid w:val="00DB19B6"/>
    <w:rsid w:val="00DB26EA"/>
    <w:rsid w:val="00DB2A0F"/>
    <w:rsid w:val="00DB4E0C"/>
    <w:rsid w:val="00DB6BE7"/>
    <w:rsid w:val="00DB7087"/>
    <w:rsid w:val="00DB7FE7"/>
    <w:rsid w:val="00DC0141"/>
    <w:rsid w:val="00DC0D50"/>
    <w:rsid w:val="00DC1303"/>
    <w:rsid w:val="00DC22FC"/>
    <w:rsid w:val="00DC5605"/>
    <w:rsid w:val="00DC709D"/>
    <w:rsid w:val="00DC79AB"/>
    <w:rsid w:val="00DD3200"/>
    <w:rsid w:val="00DD34D4"/>
    <w:rsid w:val="00DD380C"/>
    <w:rsid w:val="00DD41E2"/>
    <w:rsid w:val="00DD44E2"/>
    <w:rsid w:val="00DD4A2C"/>
    <w:rsid w:val="00DE017F"/>
    <w:rsid w:val="00DE081E"/>
    <w:rsid w:val="00DE17A5"/>
    <w:rsid w:val="00DE5277"/>
    <w:rsid w:val="00DE6785"/>
    <w:rsid w:val="00DE7BED"/>
    <w:rsid w:val="00DF0F3C"/>
    <w:rsid w:val="00DF41D4"/>
    <w:rsid w:val="00DF5B02"/>
    <w:rsid w:val="00DF5F34"/>
    <w:rsid w:val="00DF62DD"/>
    <w:rsid w:val="00DF67D7"/>
    <w:rsid w:val="00DF6E9B"/>
    <w:rsid w:val="00DF7745"/>
    <w:rsid w:val="00DF7809"/>
    <w:rsid w:val="00DF7E61"/>
    <w:rsid w:val="00E0185F"/>
    <w:rsid w:val="00E01948"/>
    <w:rsid w:val="00E036F9"/>
    <w:rsid w:val="00E03EE1"/>
    <w:rsid w:val="00E04843"/>
    <w:rsid w:val="00E058DB"/>
    <w:rsid w:val="00E061F9"/>
    <w:rsid w:val="00E070B0"/>
    <w:rsid w:val="00E1099A"/>
    <w:rsid w:val="00E1099C"/>
    <w:rsid w:val="00E110EC"/>
    <w:rsid w:val="00E111AC"/>
    <w:rsid w:val="00E11876"/>
    <w:rsid w:val="00E11A5B"/>
    <w:rsid w:val="00E11DFD"/>
    <w:rsid w:val="00E1269B"/>
    <w:rsid w:val="00E1330E"/>
    <w:rsid w:val="00E13558"/>
    <w:rsid w:val="00E1369F"/>
    <w:rsid w:val="00E13E8E"/>
    <w:rsid w:val="00E14C41"/>
    <w:rsid w:val="00E15B88"/>
    <w:rsid w:val="00E1694D"/>
    <w:rsid w:val="00E174A6"/>
    <w:rsid w:val="00E21A25"/>
    <w:rsid w:val="00E21B7B"/>
    <w:rsid w:val="00E22731"/>
    <w:rsid w:val="00E24CA4"/>
    <w:rsid w:val="00E25479"/>
    <w:rsid w:val="00E266A4"/>
    <w:rsid w:val="00E27149"/>
    <w:rsid w:val="00E27B92"/>
    <w:rsid w:val="00E27DA4"/>
    <w:rsid w:val="00E32D64"/>
    <w:rsid w:val="00E3353E"/>
    <w:rsid w:val="00E34152"/>
    <w:rsid w:val="00E350BB"/>
    <w:rsid w:val="00E368E8"/>
    <w:rsid w:val="00E37097"/>
    <w:rsid w:val="00E37EE1"/>
    <w:rsid w:val="00E408AB"/>
    <w:rsid w:val="00E40BFA"/>
    <w:rsid w:val="00E414BA"/>
    <w:rsid w:val="00E419A9"/>
    <w:rsid w:val="00E41B72"/>
    <w:rsid w:val="00E42673"/>
    <w:rsid w:val="00E47585"/>
    <w:rsid w:val="00E50568"/>
    <w:rsid w:val="00E5058F"/>
    <w:rsid w:val="00E50A67"/>
    <w:rsid w:val="00E51219"/>
    <w:rsid w:val="00E529E7"/>
    <w:rsid w:val="00E52A4D"/>
    <w:rsid w:val="00E52D1A"/>
    <w:rsid w:val="00E532BA"/>
    <w:rsid w:val="00E5381C"/>
    <w:rsid w:val="00E53C49"/>
    <w:rsid w:val="00E5466D"/>
    <w:rsid w:val="00E55EF5"/>
    <w:rsid w:val="00E60585"/>
    <w:rsid w:val="00E6295C"/>
    <w:rsid w:val="00E6343D"/>
    <w:rsid w:val="00E65D96"/>
    <w:rsid w:val="00E700CF"/>
    <w:rsid w:val="00E70B94"/>
    <w:rsid w:val="00E72529"/>
    <w:rsid w:val="00E72883"/>
    <w:rsid w:val="00E74157"/>
    <w:rsid w:val="00E74383"/>
    <w:rsid w:val="00E74DE5"/>
    <w:rsid w:val="00E7567A"/>
    <w:rsid w:val="00E764CA"/>
    <w:rsid w:val="00E76577"/>
    <w:rsid w:val="00E77534"/>
    <w:rsid w:val="00E80196"/>
    <w:rsid w:val="00E82566"/>
    <w:rsid w:val="00E826EE"/>
    <w:rsid w:val="00E83331"/>
    <w:rsid w:val="00E83B02"/>
    <w:rsid w:val="00E83E6B"/>
    <w:rsid w:val="00E84DAC"/>
    <w:rsid w:val="00E84EA1"/>
    <w:rsid w:val="00E86144"/>
    <w:rsid w:val="00E876B6"/>
    <w:rsid w:val="00E9174F"/>
    <w:rsid w:val="00E925AB"/>
    <w:rsid w:val="00E92649"/>
    <w:rsid w:val="00E927DC"/>
    <w:rsid w:val="00E928AE"/>
    <w:rsid w:val="00E93BC6"/>
    <w:rsid w:val="00E94299"/>
    <w:rsid w:val="00EA105A"/>
    <w:rsid w:val="00EA180C"/>
    <w:rsid w:val="00EA21B9"/>
    <w:rsid w:val="00EA2220"/>
    <w:rsid w:val="00EA5D09"/>
    <w:rsid w:val="00EA7093"/>
    <w:rsid w:val="00EB286A"/>
    <w:rsid w:val="00EB3233"/>
    <w:rsid w:val="00EB35A8"/>
    <w:rsid w:val="00EB433A"/>
    <w:rsid w:val="00EB5F60"/>
    <w:rsid w:val="00EB61C3"/>
    <w:rsid w:val="00EB6565"/>
    <w:rsid w:val="00EC2CBF"/>
    <w:rsid w:val="00EC6C0C"/>
    <w:rsid w:val="00ED086C"/>
    <w:rsid w:val="00ED0A49"/>
    <w:rsid w:val="00ED1846"/>
    <w:rsid w:val="00ED192A"/>
    <w:rsid w:val="00ED1DE6"/>
    <w:rsid w:val="00ED28FA"/>
    <w:rsid w:val="00ED2BA5"/>
    <w:rsid w:val="00ED2C56"/>
    <w:rsid w:val="00ED559C"/>
    <w:rsid w:val="00ED5DE7"/>
    <w:rsid w:val="00ED70DF"/>
    <w:rsid w:val="00ED7E4D"/>
    <w:rsid w:val="00EE0067"/>
    <w:rsid w:val="00EE1442"/>
    <w:rsid w:val="00EE28C5"/>
    <w:rsid w:val="00EE2DC0"/>
    <w:rsid w:val="00EE61E4"/>
    <w:rsid w:val="00EE657C"/>
    <w:rsid w:val="00EE71BD"/>
    <w:rsid w:val="00EE743A"/>
    <w:rsid w:val="00EF06AE"/>
    <w:rsid w:val="00EF0BED"/>
    <w:rsid w:val="00EF3593"/>
    <w:rsid w:val="00EF42D8"/>
    <w:rsid w:val="00EF43F2"/>
    <w:rsid w:val="00EF68EF"/>
    <w:rsid w:val="00EF7CE7"/>
    <w:rsid w:val="00EF7DE9"/>
    <w:rsid w:val="00EF7FE8"/>
    <w:rsid w:val="00F00191"/>
    <w:rsid w:val="00F02254"/>
    <w:rsid w:val="00F02F38"/>
    <w:rsid w:val="00F03124"/>
    <w:rsid w:val="00F04BDE"/>
    <w:rsid w:val="00F06CA6"/>
    <w:rsid w:val="00F0726E"/>
    <w:rsid w:val="00F079C6"/>
    <w:rsid w:val="00F10843"/>
    <w:rsid w:val="00F10846"/>
    <w:rsid w:val="00F10E87"/>
    <w:rsid w:val="00F10ED1"/>
    <w:rsid w:val="00F13912"/>
    <w:rsid w:val="00F13A25"/>
    <w:rsid w:val="00F141D1"/>
    <w:rsid w:val="00F14951"/>
    <w:rsid w:val="00F15ABA"/>
    <w:rsid w:val="00F16C27"/>
    <w:rsid w:val="00F17C3E"/>
    <w:rsid w:val="00F22DD0"/>
    <w:rsid w:val="00F23B73"/>
    <w:rsid w:val="00F24A30"/>
    <w:rsid w:val="00F24D06"/>
    <w:rsid w:val="00F25048"/>
    <w:rsid w:val="00F25A52"/>
    <w:rsid w:val="00F25FB7"/>
    <w:rsid w:val="00F2647E"/>
    <w:rsid w:val="00F307A0"/>
    <w:rsid w:val="00F30CD5"/>
    <w:rsid w:val="00F30FD6"/>
    <w:rsid w:val="00F30FF1"/>
    <w:rsid w:val="00F31135"/>
    <w:rsid w:val="00F32285"/>
    <w:rsid w:val="00F3283B"/>
    <w:rsid w:val="00F33254"/>
    <w:rsid w:val="00F34429"/>
    <w:rsid w:val="00F344A2"/>
    <w:rsid w:val="00F34658"/>
    <w:rsid w:val="00F3490C"/>
    <w:rsid w:val="00F34C4B"/>
    <w:rsid w:val="00F379B8"/>
    <w:rsid w:val="00F400BA"/>
    <w:rsid w:val="00F4042B"/>
    <w:rsid w:val="00F40C19"/>
    <w:rsid w:val="00F41519"/>
    <w:rsid w:val="00F416E4"/>
    <w:rsid w:val="00F42329"/>
    <w:rsid w:val="00F42ACA"/>
    <w:rsid w:val="00F43634"/>
    <w:rsid w:val="00F43973"/>
    <w:rsid w:val="00F455CC"/>
    <w:rsid w:val="00F458E8"/>
    <w:rsid w:val="00F45CF6"/>
    <w:rsid w:val="00F460CA"/>
    <w:rsid w:val="00F461FB"/>
    <w:rsid w:val="00F4637D"/>
    <w:rsid w:val="00F47E2B"/>
    <w:rsid w:val="00F50045"/>
    <w:rsid w:val="00F51CCA"/>
    <w:rsid w:val="00F53273"/>
    <w:rsid w:val="00F54D06"/>
    <w:rsid w:val="00F5549C"/>
    <w:rsid w:val="00F56614"/>
    <w:rsid w:val="00F60E2B"/>
    <w:rsid w:val="00F61207"/>
    <w:rsid w:val="00F62383"/>
    <w:rsid w:val="00F6246A"/>
    <w:rsid w:val="00F62FBC"/>
    <w:rsid w:val="00F63141"/>
    <w:rsid w:val="00F6427F"/>
    <w:rsid w:val="00F64E0B"/>
    <w:rsid w:val="00F653CC"/>
    <w:rsid w:val="00F66CA7"/>
    <w:rsid w:val="00F70AD1"/>
    <w:rsid w:val="00F72368"/>
    <w:rsid w:val="00F73370"/>
    <w:rsid w:val="00F74B1E"/>
    <w:rsid w:val="00F75B45"/>
    <w:rsid w:val="00F76FF4"/>
    <w:rsid w:val="00F7726D"/>
    <w:rsid w:val="00F778C7"/>
    <w:rsid w:val="00F81FC0"/>
    <w:rsid w:val="00F83D0C"/>
    <w:rsid w:val="00F83E46"/>
    <w:rsid w:val="00F85825"/>
    <w:rsid w:val="00F86178"/>
    <w:rsid w:val="00F872D2"/>
    <w:rsid w:val="00F87F24"/>
    <w:rsid w:val="00F90E5E"/>
    <w:rsid w:val="00F91BF7"/>
    <w:rsid w:val="00F9268A"/>
    <w:rsid w:val="00F962B3"/>
    <w:rsid w:val="00F96413"/>
    <w:rsid w:val="00FA1003"/>
    <w:rsid w:val="00FA1BC9"/>
    <w:rsid w:val="00FA2896"/>
    <w:rsid w:val="00FA4EC3"/>
    <w:rsid w:val="00FA5379"/>
    <w:rsid w:val="00FA70DA"/>
    <w:rsid w:val="00FB1F41"/>
    <w:rsid w:val="00FB223F"/>
    <w:rsid w:val="00FB2C7D"/>
    <w:rsid w:val="00FB3A4D"/>
    <w:rsid w:val="00FB3D04"/>
    <w:rsid w:val="00FB5CC0"/>
    <w:rsid w:val="00FB6E3E"/>
    <w:rsid w:val="00FB7692"/>
    <w:rsid w:val="00FB7CC6"/>
    <w:rsid w:val="00FC1B45"/>
    <w:rsid w:val="00FC202A"/>
    <w:rsid w:val="00FC2416"/>
    <w:rsid w:val="00FC24CF"/>
    <w:rsid w:val="00FC2FE7"/>
    <w:rsid w:val="00FC43A2"/>
    <w:rsid w:val="00FC6D5E"/>
    <w:rsid w:val="00FC7575"/>
    <w:rsid w:val="00FC770C"/>
    <w:rsid w:val="00FD25BE"/>
    <w:rsid w:val="00FD2789"/>
    <w:rsid w:val="00FD2D70"/>
    <w:rsid w:val="00FD394F"/>
    <w:rsid w:val="00FD3C53"/>
    <w:rsid w:val="00FD4941"/>
    <w:rsid w:val="00FD4D69"/>
    <w:rsid w:val="00FD52E7"/>
    <w:rsid w:val="00FD5EFB"/>
    <w:rsid w:val="00FD6DF9"/>
    <w:rsid w:val="00FD7375"/>
    <w:rsid w:val="00FD7424"/>
    <w:rsid w:val="00FD7447"/>
    <w:rsid w:val="00FE120E"/>
    <w:rsid w:val="00FE17CE"/>
    <w:rsid w:val="00FE3302"/>
    <w:rsid w:val="00FE3499"/>
    <w:rsid w:val="00FE3A71"/>
    <w:rsid w:val="00FE4F72"/>
    <w:rsid w:val="00FE55EE"/>
    <w:rsid w:val="00FE58FD"/>
    <w:rsid w:val="00FE6EE4"/>
    <w:rsid w:val="00FF02DE"/>
    <w:rsid w:val="00FF0435"/>
    <w:rsid w:val="00FF07C7"/>
    <w:rsid w:val="00FF3E4A"/>
    <w:rsid w:val="00FF5B00"/>
    <w:rsid w:val="00FF5EB6"/>
    <w:rsid w:val="00FF6B66"/>
    <w:rsid w:val="00FF7821"/>
    <w:rsid w:val="00FF7CBA"/>
    <w:rsid w:val="038A8BF5"/>
    <w:rsid w:val="03EC69E7"/>
    <w:rsid w:val="069BB062"/>
    <w:rsid w:val="08615853"/>
    <w:rsid w:val="0ACFCAEB"/>
    <w:rsid w:val="0B45889A"/>
    <w:rsid w:val="0D11E270"/>
    <w:rsid w:val="0D8B5EA7"/>
    <w:rsid w:val="0D90EE4D"/>
    <w:rsid w:val="0EC7E1C7"/>
    <w:rsid w:val="0F6B8A94"/>
    <w:rsid w:val="10335C59"/>
    <w:rsid w:val="11496172"/>
    <w:rsid w:val="14D56D92"/>
    <w:rsid w:val="17037DFE"/>
    <w:rsid w:val="17D22FFA"/>
    <w:rsid w:val="192A4C74"/>
    <w:rsid w:val="1BBC3351"/>
    <w:rsid w:val="1D7F716A"/>
    <w:rsid w:val="1EFAF72C"/>
    <w:rsid w:val="1F1A45AC"/>
    <w:rsid w:val="215765E0"/>
    <w:rsid w:val="225CFB22"/>
    <w:rsid w:val="24BF6C21"/>
    <w:rsid w:val="2798DF99"/>
    <w:rsid w:val="28F773C0"/>
    <w:rsid w:val="291F473E"/>
    <w:rsid w:val="2AF55E81"/>
    <w:rsid w:val="2CA9BFC7"/>
    <w:rsid w:val="2FC510FE"/>
    <w:rsid w:val="31A0E5CC"/>
    <w:rsid w:val="32DB8F7A"/>
    <w:rsid w:val="353A7797"/>
    <w:rsid w:val="35567FB9"/>
    <w:rsid w:val="3570790D"/>
    <w:rsid w:val="36936DED"/>
    <w:rsid w:val="3B769E4A"/>
    <w:rsid w:val="3C6A1672"/>
    <w:rsid w:val="3D46449F"/>
    <w:rsid w:val="3D561EB0"/>
    <w:rsid w:val="3D6A13A6"/>
    <w:rsid w:val="3E5265A6"/>
    <w:rsid w:val="3F64000A"/>
    <w:rsid w:val="42B2E639"/>
    <w:rsid w:val="43419974"/>
    <w:rsid w:val="445A43C7"/>
    <w:rsid w:val="456EDF97"/>
    <w:rsid w:val="46961433"/>
    <w:rsid w:val="476D61D0"/>
    <w:rsid w:val="49DBD5A4"/>
    <w:rsid w:val="4B6A2EDD"/>
    <w:rsid w:val="4D17A44B"/>
    <w:rsid w:val="4E637F91"/>
    <w:rsid w:val="520E5FFD"/>
    <w:rsid w:val="52C0532F"/>
    <w:rsid w:val="540C95AD"/>
    <w:rsid w:val="54174A69"/>
    <w:rsid w:val="542CFAFF"/>
    <w:rsid w:val="54E4E27E"/>
    <w:rsid w:val="5560580C"/>
    <w:rsid w:val="56AB8552"/>
    <w:rsid w:val="59A8DF32"/>
    <w:rsid w:val="5A4677D3"/>
    <w:rsid w:val="5ACA3624"/>
    <w:rsid w:val="5ADED68D"/>
    <w:rsid w:val="5B7752A1"/>
    <w:rsid w:val="5C7BD4E3"/>
    <w:rsid w:val="600E9F99"/>
    <w:rsid w:val="6236BBB8"/>
    <w:rsid w:val="62D8DF71"/>
    <w:rsid w:val="634F8EA7"/>
    <w:rsid w:val="66661A81"/>
    <w:rsid w:val="67F966DF"/>
    <w:rsid w:val="6B4C8387"/>
    <w:rsid w:val="6E160272"/>
    <w:rsid w:val="6E4D4A5F"/>
    <w:rsid w:val="70C64607"/>
    <w:rsid w:val="7247BF1B"/>
    <w:rsid w:val="7551336B"/>
    <w:rsid w:val="7696D206"/>
    <w:rsid w:val="7876929F"/>
    <w:rsid w:val="7AB2F322"/>
    <w:rsid w:val="7B5F24D8"/>
    <w:rsid w:val="7F91A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92B88"/>
  <w15:chartTrackingRefBased/>
  <w15:docId w15:val="{37E4DC97-92C7-4813-B5C8-B09E86C2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 Char"/>
    <w:basedOn w:val="Normal"/>
    <w:next w:val="Normal"/>
    <w:link w:val="Heading1Char"/>
    <w:uiPriority w:val="9"/>
    <w:qFormat/>
    <w:rsid w:val="005A5A79"/>
    <w:pPr>
      <w:keepNext/>
      <w:numPr>
        <w:numId w:val="13"/>
      </w:numPr>
      <w:pBdr>
        <w:bottom w:val="single" w:sz="12" w:space="1" w:color="365F91"/>
      </w:pBdr>
      <w:spacing w:before="600" w:after="24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paragraph" w:styleId="Heading2">
    <w:name w:val="heading 2"/>
    <w:aliases w:val="H2,H21"/>
    <w:basedOn w:val="Normal"/>
    <w:next w:val="Normal"/>
    <w:link w:val="Heading2Char"/>
    <w:uiPriority w:val="9"/>
    <w:unhideWhenUsed/>
    <w:qFormat/>
    <w:rsid w:val="005A5A79"/>
    <w:pPr>
      <w:keepNext/>
      <w:numPr>
        <w:ilvl w:val="1"/>
        <w:numId w:val="13"/>
      </w:numPr>
      <w:pBdr>
        <w:bottom w:val="single" w:sz="8" w:space="1" w:color="4F81BD"/>
      </w:pBdr>
      <w:spacing w:before="360" w:after="240" w:line="240" w:lineRule="auto"/>
      <w:outlineLvl w:val="1"/>
    </w:pPr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paragraph" w:styleId="Heading3">
    <w:name w:val="heading 3"/>
    <w:aliases w:val="H3,H31,H31 Char"/>
    <w:basedOn w:val="Normal"/>
    <w:next w:val="Normal"/>
    <w:link w:val="Heading3Char"/>
    <w:uiPriority w:val="9"/>
    <w:unhideWhenUsed/>
    <w:qFormat/>
    <w:rsid w:val="005A5A79"/>
    <w:pPr>
      <w:keepNext/>
      <w:numPr>
        <w:ilvl w:val="2"/>
        <w:numId w:val="13"/>
      </w:numPr>
      <w:pBdr>
        <w:bottom w:val="dotted" w:sz="6" w:space="1" w:color="95B3D7"/>
      </w:pBdr>
      <w:spacing w:before="280" w:after="120" w:line="240" w:lineRule="auto"/>
      <w:outlineLvl w:val="2"/>
    </w:pPr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5A79"/>
    <w:pPr>
      <w:numPr>
        <w:ilvl w:val="3"/>
        <w:numId w:val="13"/>
      </w:numPr>
      <w:spacing w:before="240" w:after="80" w:line="240" w:lineRule="auto"/>
      <w:outlineLvl w:val="3"/>
    </w:pPr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5A79"/>
    <w:pPr>
      <w:numPr>
        <w:ilvl w:val="4"/>
        <w:numId w:val="13"/>
      </w:numPr>
      <w:spacing w:before="200" w:after="80" w:line="240" w:lineRule="auto"/>
      <w:outlineLvl w:val="4"/>
    </w:pPr>
    <w:rPr>
      <w:rFonts w:ascii="Cambria" w:eastAsia="Times New Roman" w:hAnsi="Cambria" w:cs="Times New Roman"/>
      <w:color w:val="4F81BD"/>
      <w:lang w:val="hr-HR"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5A79"/>
    <w:pPr>
      <w:numPr>
        <w:ilvl w:val="5"/>
        <w:numId w:val="13"/>
      </w:numPr>
      <w:spacing w:before="280" w:after="100" w:line="240" w:lineRule="auto"/>
      <w:outlineLvl w:val="5"/>
    </w:pPr>
    <w:rPr>
      <w:rFonts w:ascii="Cambria" w:eastAsia="Times New Roman" w:hAnsi="Cambria" w:cs="Times New Roman"/>
      <w:i/>
      <w:iCs/>
      <w:color w:val="4F81BD"/>
      <w:lang w:val="hr-HR"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5A79"/>
    <w:pPr>
      <w:numPr>
        <w:ilvl w:val="6"/>
        <w:numId w:val="13"/>
      </w:numPr>
      <w:spacing w:before="320" w:after="100" w:line="240" w:lineRule="auto"/>
      <w:outlineLvl w:val="6"/>
    </w:pPr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5A79"/>
    <w:pPr>
      <w:numPr>
        <w:ilvl w:val="7"/>
        <w:numId w:val="13"/>
      </w:numPr>
      <w:spacing w:before="320" w:after="100" w:line="240" w:lineRule="auto"/>
      <w:outlineLvl w:val="7"/>
    </w:pPr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5A79"/>
    <w:pPr>
      <w:numPr>
        <w:ilvl w:val="8"/>
        <w:numId w:val="13"/>
      </w:num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E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5D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DC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91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78"/>
  </w:style>
  <w:style w:type="paragraph" w:styleId="Footer">
    <w:name w:val="footer"/>
    <w:basedOn w:val="Normal"/>
    <w:link w:val="FooterChar"/>
    <w:uiPriority w:val="99"/>
    <w:unhideWhenUsed/>
    <w:rsid w:val="00846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78"/>
  </w:style>
  <w:style w:type="paragraph" w:styleId="BalloonText">
    <w:name w:val="Balloon Text"/>
    <w:basedOn w:val="Normal"/>
    <w:link w:val="BalloonTextChar"/>
    <w:uiPriority w:val="99"/>
    <w:semiHidden/>
    <w:unhideWhenUsed/>
    <w:rsid w:val="00D6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5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1A1C"/>
    <w:pPr>
      <w:spacing w:after="0" w:line="240" w:lineRule="auto"/>
    </w:pPr>
  </w:style>
  <w:style w:type="character" w:customStyle="1" w:styleId="Heading1Char">
    <w:name w:val="Heading 1 Char"/>
    <w:aliases w:val="H1 Char1,H1 Char Char"/>
    <w:basedOn w:val="DefaultParagraphFont"/>
    <w:link w:val="Heading1"/>
    <w:uiPriority w:val="9"/>
    <w:rsid w:val="005A5A79"/>
    <w:rPr>
      <w:rFonts w:ascii="Cambria" w:eastAsia="Times New Roman" w:hAnsi="Cambria" w:cs="Times New Roman"/>
      <w:b/>
      <w:bCs/>
      <w:color w:val="365F91"/>
      <w:sz w:val="28"/>
      <w:szCs w:val="24"/>
      <w:lang w:val="hr-HR" w:bidi="en-US"/>
    </w:rPr>
  </w:style>
  <w:style w:type="character" w:customStyle="1" w:styleId="Heading2Char">
    <w:name w:val="Heading 2 Char"/>
    <w:aliases w:val="H2 Char,H21 Char"/>
    <w:basedOn w:val="DefaultParagraphFont"/>
    <w:link w:val="Heading2"/>
    <w:uiPriority w:val="9"/>
    <w:rsid w:val="005A5A79"/>
    <w:rPr>
      <w:rFonts w:ascii="Cambria" w:eastAsia="Times New Roman" w:hAnsi="Cambria" w:cs="Times New Roman"/>
      <w:color w:val="365F91"/>
      <w:sz w:val="24"/>
      <w:szCs w:val="24"/>
      <w:lang w:val="hr-HR" w:bidi="en-US"/>
    </w:rPr>
  </w:style>
  <w:style w:type="character" w:customStyle="1" w:styleId="Heading3Char">
    <w:name w:val="Heading 3 Char"/>
    <w:aliases w:val="H3 Char,H31 Char1,H31 Char Char"/>
    <w:basedOn w:val="DefaultParagraphFont"/>
    <w:link w:val="Heading3"/>
    <w:uiPriority w:val="9"/>
    <w:rsid w:val="005A5A79"/>
    <w:rPr>
      <w:rFonts w:ascii="Cambria" w:eastAsia="Times New Roman" w:hAnsi="Cambria" w:cs="Times New Roman"/>
      <w:color w:val="4F81BD"/>
      <w:sz w:val="20"/>
      <w:szCs w:val="24"/>
      <w:lang w:val="hr-HR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5A5A79"/>
    <w:rPr>
      <w:rFonts w:ascii="Cambria" w:eastAsia="Times New Roman" w:hAnsi="Cambria" w:cs="Times New Roman"/>
      <w:i/>
      <w:iCs/>
      <w:color w:val="4F81BD"/>
      <w:sz w:val="20"/>
      <w:szCs w:val="24"/>
      <w:lang w:val="hr-HR"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5A5A79"/>
    <w:rPr>
      <w:rFonts w:ascii="Cambria" w:eastAsia="Times New Roman" w:hAnsi="Cambria" w:cs="Times New Roman"/>
      <w:color w:val="4F81BD"/>
      <w:lang w:val="hr-HR"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5A5A79"/>
    <w:rPr>
      <w:rFonts w:ascii="Cambria" w:eastAsia="Times New Roman" w:hAnsi="Cambria" w:cs="Times New Roman"/>
      <w:i/>
      <w:iCs/>
      <w:color w:val="4F81BD"/>
      <w:lang w:val="hr-HR"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5A5A79"/>
    <w:rPr>
      <w:rFonts w:ascii="Cambria" w:eastAsia="Times New Roman" w:hAnsi="Cambria" w:cs="Times New Roman"/>
      <w:b/>
      <w:bCs/>
      <w:color w:val="9BBB59"/>
      <w:sz w:val="20"/>
      <w:szCs w:val="20"/>
      <w:lang w:val="hr-HR"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5A5A79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hr-HR"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5A5A79"/>
    <w:rPr>
      <w:rFonts w:ascii="Cambria" w:eastAsia="Times New Roman" w:hAnsi="Cambria" w:cs="Times New Roman"/>
      <w:i/>
      <w:iCs/>
      <w:color w:val="9BBB59"/>
      <w:sz w:val="20"/>
      <w:szCs w:val="20"/>
      <w:lang w:val="hr-HR" w:bidi="en-US"/>
    </w:rPr>
  </w:style>
  <w:style w:type="character" w:customStyle="1" w:styleId="cf01">
    <w:name w:val="cf01"/>
    <w:basedOn w:val="DefaultParagraphFont"/>
    <w:rsid w:val="0021326B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90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2C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6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>Marin Ivković</DisplayName>
        <AccountId>1192</AccountId>
        <AccountType/>
      </UserInfo>
    </SharedWithUsers>
    <TaxCatchAll xmlns="ee6f86e7-576c-44f7-9c19-a7f68776525a" xsi:nil="true"/>
    <lcf76f155ced4ddcb4097134ff3c332f xmlns="4c1bf9cd-aedd-4fe8-9c54-00a7e6ccb24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8CA4-FC53-4C33-A9FE-EE1421887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4F0A9-3229-438D-8350-ADC2D0AF9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30043-E206-4F8E-9F3E-0914947F39CD}">
  <ds:schemaRefs>
    <ds:schemaRef ds:uri="http://schemas.microsoft.com/office/infopath/2007/PartnerControls"/>
    <ds:schemaRef ds:uri="ee6f86e7-576c-44f7-9c19-a7f68776525a"/>
    <ds:schemaRef ds:uri="4c1bf9cd-aedd-4fe8-9c54-00a7e6ccb24b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D7606AF-2EBF-4DDA-BFCF-60C22197C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UPUTE ZA POPUNJAVANJE PO-a (institucije)</vt:lpstr>
    </vt:vector>
  </TitlesOfParts>
  <Company/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POPUNJAVANJE PO-a (institucije)</dc:title>
  <dc:subject/>
  <dc:creator>Marin Ivković</dc:creator>
  <cp:keywords/>
  <dc:description/>
  <cp:lastModifiedBy>MZO</cp:lastModifiedBy>
  <cp:revision>4</cp:revision>
  <cp:lastPrinted>2019-04-16T22:13:00Z</cp:lastPrinted>
  <dcterms:created xsi:type="dcterms:W3CDTF">2024-05-13T08:25:00Z</dcterms:created>
  <dcterms:modified xsi:type="dcterms:W3CDTF">2024-05-13T08:25:00Z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